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E731" w14:textId="77777777" w:rsidR="0060198E" w:rsidRPr="00D80578" w:rsidRDefault="008D2A5B">
      <w:pPr>
        <w:spacing w:after="286"/>
        <w:ind w:left="0"/>
        <w:jc w:val="right"/>
        <w:rPr>
          <w:color w:val="auto"/>
          <w:lang w:val="ro-RO"/>
        </w:rPr>
      </w:pPr>
      <w:r w:rsidRPr="00D80578">
        <w:rPr>
          <w:i/>
          <w:color w:val="auto"/>
          <w:sz w:val="24"/>
          <w:lang w:val="ro-RO"/>
        </w:rPr>
        <w:t xml:space="preserve"> </w:t>
      </w:r>
    </w:p>
    <w:p w14:paraId="35293A10" w14:textId="58F75C79" w:rsidR="000C7DD4" w:rsidRPr="00D80578" w:rsidRDefault="000C7DD4" w:rsidP="000C7DD4">
      <w:pPr>
        <w:pStyle w:val="Default"/>
        <w:pBdr>
          <w:bottom w:val="single" w:sz="4" w:space="1" w:color="auto"/>
        </w:pBdr>
        <w:tabs>
          <w:tab w:val="left" w:pos="8460"/>
        </w:tabs>
        <w:ind w:left="-360"/>
        <w:jc w:val="right"/>
        <w:rPr>
          <w:rFonts w:ascii="Arial" w:hAnsi="Arial" w:cs="Arial"/>
          <w:b/>
          <w:bCs/>
          <w:i/>
          <w:iCs/>
          <w:color w:val="auto"/>
          <w:sz w:val="30"/>
          <w:szCs w:val="30"/>
          <w:lang w:val="ro-RO"/>
        </w:rPr>
      </w:pPr>
      <w:r w:rsidRPr="00D80578">
        <w:rPr>
          <w:rFonts w:ascii="Arial" w:hAnsi="Arial" w:cs="Arial"/>
          <w:b/>
          <w:bCs/>
          <w:i/>
          <w:iCs/>
          <w:color w:val="auto"/>
          <w:sz w:val="30"/>
          <w:szCs w:val="30"/>
          <w:lang w:val="ro-RO"/>
        </w:rPr>
        <w:t xml:space="preserve">ANEXA </w:t>
      </w:r>
      <w:r w:rsidR="008019D8">
        <w:rPr>
          <w:rFonts w:ascii="Arial" w:hAnsi="Arial" w:cs="Arial"/>
          <w:b/>
          <w:bCs/>
          <w:i/>
          <w:iCs/>
          <w:color w:val="auto"/>
          <w:sz w:val="30"/>
          <w:szCs w:val="30"/>
          <w:lang w:val="ro-RO"/>
        </w:rPr>
        <w:t>6</w:t>
      </w:r>
    </w:p>
    <w:p w14:paraId="09A536C2" w14:textId="77777777" w:rsidR="000C7DD4" w:rsidRPr="00D80578" w:rsidRDefault="000C7DD4" w:rsidP="000C7DD4">
      <w:pPr>
        <w:pStyle w:val="Default"/>
        <w:tabs>
          <w:tab w:val="left" w:pos="8460"/>
        </w:tabs>
        <w:ind w:left="-360"/>
        <w:jc w:val="center"/>
        <w:rPr>
          <w:rFonts w:ascii="Arial" w:hAnsi="Arial" w:cs="Arial"/>
          <w:b/>
          <w:bCs/>
          <w:color w:val="auto"/>
          <w:sz w:val="30"/>
          <w:szCs w:val="30"/>
          <w:lang w:val="ro-RO"/>
        </w:rPr>
      </w:pPr>
    </w:p>
    <w:p w14:paraId="223253C5" w14:textId="79F146EF" w:rsidR="000C7DD4" w:rsidRPr="00866AF6" w:rsidRDefault="000C7DD4" w:rsidP="000C7DD4">
      <w:pPr>
        <w:pStyle w:val="Default"/>
        <w:tabs>
          <w:tab w:val="left" w:pos="8460"/>
        </w:tabs>
        <w:ind w:left="-360"/>
        <w:jc w:val="center"/>
        <w:rPr>
          <w:rFonts w:ascii="Arial" w:hAnsi="Arial" w:cs="Arial"/>
          <w:b/>
          <w:bCs/>
          <w:color w:val="auto"/>
          <w:lang w:val="ro-RO"/>
        </w:rPr>
      </w:pPr>
      <w:r w:rsidRPr="00866AF6">
        <w:rPr>
          <w:rFonts w:ascii="Arial" w:hAnsi="Arial" w:cs="Arial"/>
          <w:b/>
          <w:bCs/>
          <w:color w:val="auto"/>
          <w:lang w:val="ro-RO"/>
        </w:rPr>
        <w:t xml:space="preserve">Lista codurilor CAEN aferente </w:t>
      </w:r>
      <w:r w:rsidR="00044B77" w:rsidRPr="00866AF6">
        <w:rPr>
          <w:rFonts w:ascii="Arial" w:hAnsi="Arial" w:cs="Arial"/>
          <w:b/>
          <w:bCs/>
          <w:color w:val="auto"/>
          <w:lang w:val="ro-RO"/>
        </w:rPr>
        <w:t>activităților</w:t>
      </w:r>
      <w:r w:rsidRPr="00866AF6">
        <w:rPr>
          <w:rFonts w:ascii="Arial" w:hAnsi="Arial" w:cs="Arial"/>
          <w:b/>
          <w:bCs/>
          <w:color w:val="auto"/>
          <w:lang w:val="ro-RO"/>
        </w:rPr>
        <w:t xml:space="preserve"> care sunt eligibile la </w:t>
      </w:r>
      <w:r w:rsidR="00044B77" w:rsidRPr="00866AF6">
        <w:rPr>
          <w:rFonts w:ascii="Arial" w:hAnsi="Arial" w:cs="Arial"/>
          <w:b/>
          <w:bCs/>
          <w:color w:val="auto"/>
          <w:lang w:val="ro-RO"/>
        </w:rPr>
        <w:t>finanțare</w:t>
      </w:r>
      <w:r w:rsidRPr="00866AF6">
        <w:rPr>
          <w:rFonts w:ascii="Arial" w:hAnsi="Arial" w:cs="Arial"/>
          <w:b/>
          <w:bCs/>
          <w:color w:val="auto"/>
          <w:lang w:val="ro-RO"/>
        </w:rPr>
        <w:t xml:space="preserve"> </w:t>
      </w:r>
    </w:p>
    <w:p w14:paraId="7FC4753E" w14:textId="65C4D2A1" w:rsidR="000C7DD4" w:rsidRPr="00866AF6" w:rsidRDefault="000C7DD4" w:rsidP="000C7DD4">
      <w:pPr>
        <w:pStyle w:val="Default"/>
        <w:tabs>
          <w:tab w:val="left" w:pos="8460"/>
        </w:tabs>
        <w:ind w:left="-360"/>
        <w:jc w:val="center"/>
        <w:rPr>
          <w:rFonts w:ascii="Arial" w:hAnsi="Arial" w:cs="Arial"/>
          <w:b/>
          <w:bCs/>
          <w:color w:val="auto"/>
          <w:lang w:val="ro-RO"/>
        </w:rPr>
      </w:pPr>
      <w:r w:rsidRPr="00866AF6">
        <w:rPr>
          <w:rFonts w:ascii="Arial" w:hAnsi="Arial" w:cs="Arial"/>
          <w:b/>
          <w:bCs/>
          <w:color w:val="auto"/>
          <w:lang w:val="ro-RO"/>
        </w:rPr>
        <w:t xml:space="preserve">în cadrul măsurii </w:t>
      </w:r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M4.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Modernizarea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spațiilor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de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cazare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și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servicii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pentru</w:t>
      </w:r>
      <w:proofErr w:type="spellEnd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 xml:space="preserve"> </w:t>
      </w:r>
      <w:proofErr w:type="spellStart"/>
      <w:r w:rsidR="008019D8" w:rsidRPr="008019D8">
        <w:rPr>
          <w:rFonts w:ascii="Arial" w:eastAsiaTheme="minorEastAsia" w:hAnsi="Arial" w:cs="Arial"/>
          <w:b/>
          <w:i/>
          <w:iCs/>
          <w:color w:val="auto"/>
        </w:rPr>
        <w:t>turiști</w:t>
      </w:r>
      <w:proofErr w:type="spellEnd"/>
    </w:p>
    <w:p w14:paraId="325D022D" w14:textId="77777777" w:rsidR="000C7DD4" w:rsidRPr="00D80578" w:rsidRDefault="000C7DD4">
      <w:pPr>
        <w:rPr>
          <w:color w:val="auto"/>
          <w:lang w:val="ro-RO"/>
        </w:rPr>
      </w:pPr>
    </w:p>
    <w:p w14:paraId="6E9704D9" w14:textId="77777777" w:rsidR="000C7DD4" w:rsidRPr="00D80578" w:rsidRDefault="000C7DD4">
      <w:pPr>
        <w:rPr>
          <w:color w:val="auto"/>
          <w:lang w:val="ro-RO"/>
        </w:rPr>
      </w:pPr>
    </w:p>
    <w:p w14:paraId="154D09FC" w14:textId="04706515" w:rsidR="0060198E" w:rsidRPr="00D80578" w:rsidRDefault="008D2A5B">
      <w:pPr>
        <w:rPr>
          <w:color w:val="auto"/>
          <w:lang w:val="ro-RO"/>
        </w:rPr>
      </w:pPr>
      <w:r w:rsidRPr="00D80578">
        <w:rPr>
          <w:color w:val="auto"/>
          <w:lang w:val="ro-RO"/>
        </w:rPr>
        <w:t xml:space="preserve">Clasificarea </w:t>
      </w:r>
      <w:r w:rsidR="00044B77" w:rsidRPr="00D80578">
        <w:rPr>
          <w:color w:val="auto"/>
          <w:lang w:val="ro-RO"/>
        </w:rPr>
        <w:t>activităților</w:t>
      </w:r>
      <w:r w:rsidRPr="00D80578">
        <w:rPr>
          <w:color w:val="auto"/>
          <w:lang w:val="ro-RO"/>
        </w:rPr>
        <w:t xml:space="preserve"> din economia </w:t>
      </w:r>
      <w:r w:rsidR="00044B77" w:rsidRPr="00D80578">
        <w:rPr>
          <w:color w:val="auto"/>
          <w:lang w:val="ro-RO"/>
        </w:rPr>
        <w:t>națională</w:t>
      </w:r>
      <w:r w:rsidRPr="00D80578">
        <w:rPr>
          <w:color w:val="auto"/>
          <w:lang w:val="ro-RO"/>
        </w:rPr>
        <w:t xml:space="preserve"> - CAEN Rev. 3  </w:t>
      </w:r>
    </w:p>
    <w:p w14:paraId="4D641EDD" w14:textId="383B4938" w:rsidR="0060198E" w:rsidRPr="00D80578" w:rsidRDefault="008D2A5B">
      <w:pPr>
        <w:ind w:left="0"/>
        <w:rPr>
          <w:color w:val="auto"/>
          <w:lang w:val="ro-RO"/>
        </w:rPr>
      </w:pPr>
      <w:r w:rsidRPr="00D80578">
        <w:rPr>
          <w:b w:val="0"/>
          <w:color w:val="auto"/>
          <w:sz w:val="20"/>
          <w:lang w:val="ro-RO"/>
        </w:rPr>
        <w:t xml:space="preserve"> </w:t>
      </w:r>
    </w:p>
    <w:tbl>
      <w:tblPr>
        <w:tblStyle w:val="TableGrid"/>
        <w:tblW w:w="10024" w:type="dxa"/>
        <w:tblInd w:w="-127" w:type="dxa"/>
        <w:tblCellMar>
          <w:top w:w="13" w:type="dxa"/>
          <w:left w:w="108" w:type="dxa"/>
          <w:bottom w:w="4" w:type="dxa"/>
          <w:right w:w="106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78DAF10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E85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31B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C8D52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A52DC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n.c.a. : neclasificate altundeva </w:t>
            </w:r>
          </w:p>
        </w:tc>
      </w:tr>
      <w:tr w:rsidR="00D80578" w:rsidRPr="00D80578" w14:paraId="4704E341" w14:textId="77777777">
        <w:trPr>
          <w:trHeight w:val="5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A3E9" w14:textId="77777777" w:rsidR="0060198E" w:rsidRPr="00D80578" w:rsidRDefault="008D2A5B">
            <w:pPr>
              <w:ind w:left="53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Diviziune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CE61" w14:textId="77777777" w:rsidR="0060198E" w:rsidRPr="00D80578" w:rsidRDefault="008D2A5B">
            <w:pPr>
              <w:ind w:left="53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Grupă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E22393" w14:textId="77777777" w:rsidR="0060198E" w:rsidRPr="00D80578" w:rsidRDefault="008D2A5B">
            <w:pPr>
              <w:ind w:left="5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Clasă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BA20E" w14:textId="77777777" w:rsidR="0060198E" w:rsidRPr="00D80578" w:rsidRDefault="008D2A5B">
            <w:pPr>
              <w:ind w:left="0" w:right="7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4"/>
                <w:lang w:val="ro-RO"/>
              </w:rPr>
              <w:t xml:space="preserve">CAEN Rev.3 </w:t>
            </w:r>
          </w:p>
        </w:tc>
      </w:tr>
      <w:tr w:rsidR="00D80578" w:rsidRPr="00D80578" w14:paraId="606B9A88" w14:textId="77777777">
        <w:trPr>
          <w:trHeight w:val="30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F0B3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16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EAF6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16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8AC0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16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0DAB2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16"/>
                <w:lang w:val="ro-RO"/>
              </w:rPr>
              <w:t xml:space="preserve"> </w:t>
            </w:r>
          </w:p>
        </w:tc>
      </w:tr>
    </w:tbl>
    <w:p w14:paraId="63A62194" w14:textId="7923A6F9" w:rsidR="0060198E" w:rsidRPr="00D80578" w:rsidRDefault="00D84BE7" w:rsidP="00D84BE7">
      <w:pPr>
        <w:ind w:left="0" w:right="29"/>
        <w:rPr>
          <w:color w:val="auto"/>
          <w:sz w:val="24"/>
          <w:lang w:val="ro-RO"/>
        </w:rPr>
      </w:pPr>
      <w:r w:rsidRPr="00D80578">
        <w:rPr>
          <w:color w:val="auto"/>
          <w:sz w:val="20"/>
          <w:vertAlign w:val="superscript"/>
          <w:lang w:val="ro-RO"/>
        </w:rPr>
        <w:t xml:space="preserve">1    </w:t>
      </w:r>
      <w:r w:rsidRPr="00D80578">
        <w:rPr>
          <w:color w:val="auto"/>
          <w:sz w:val="20"/>
          <w:szCs w:val="20"/>
          <w:shd w:val="clear" w:color="auto" w:fill="FFFF00"/>
          <w:lang w:val="ro-RO"/>
        </w:rPr>
        <w:t>Codurile CAEN marcate (</w:t>
      </w:r>
      <w:r w:rsidRPr="00D80578">
        <w:rPr>
          <w:color w:val="auto"/>
          <w:sz w:val="20"/>
          <w:szCs w:val="20"/>
          <w:shd w:val="clear" w:color="auto" w:fill="FFFF00"/>
          <w:vertAlign w:val="superscript"/>
          <w:lang w:val="ro-RO"/>
        </w:rPr>
        <w:t>1</w:t>
      </w:r>
      <w:r w:rsidRPr="00D80578">
        <w:rPr>
          <w:color w:val="auto"/>
          <w:sz w:val="20"/>
          <w:szCs w:val="20"/>
          <w:shd w:val="clear" w:color="auto" w:fill="FFFF00"/>
          <w:lang w:val="ro-RO"/>
        </w:rPr>
        <w:t>) sunt valabile doar pentru activități meșteșugărești si / sau cu specific „Muzeu VIU”</w:t>
      </w:r>
    </w:p>
    <w:tbl>
      <w:tblPr>
        <w:tblStyle w:val="TableGrid"/>
        <w:tblW w:w="10024" w:type="dxa"/>
        <w:tblInd w:w="-127" w:type="dxa"/>
        <w:tblCellMar>
          <w:top w:w="13" w:type="dxa"/>
          <w:left w:w="108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58808653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2CF5" w14:textId="7BBF5274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13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84E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8859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BC2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produselor textile </w:t>
            </w:r>
          </w:p>
        </w:tc>
      </w:tr>
      <w:tr w:rsidR="00D80578" w:rsidRPr="00D80578" w14:paraId="31BF71B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05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44E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2DB8F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1DC94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16BCC2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AFC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3CC8" w14:textId="15270D8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131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208AF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7F019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Pregătirea fibrelor şi filarea fibrelor textile </w:t>
            </w:r>
          </w:p>
        </w:tc>
      </w:tr>
      <w:tr w:rsidR="00D80578" w:rsidRPr="00D80578" w14:paraId="500B11E5" w14:textId="77777777">
        <w:trPr>
          <w:trHeight w:val="28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C72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3A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03BDF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9CCA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Pregătirea fibrelor şi filarea fibrelor textile </w:t>
            </w:r>
          </w:p>
        </w:tc>
      </w:tr>
      <w:tr w:rsidR="00D80578" w:rsidRPr="00D80578" w14:paraId="517327F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511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A89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851B5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7610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C450B47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E5F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BC8E" w14:textId="163EA965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132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FE5C6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2C3DA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Producţia de ţesături </w:t>
            </w:r>
          </w:p>
        </w:tc>
      </w:tr>
      <w:tr w:rsidR="00D80578" w:rsidRPr="00D80578" w14:paraId="0E2D74CF" w14:textId="77777777"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68B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86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ABFB2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CEE4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Producţia de ţesături </w:t>
            </w:r>
          </w:p>
        </w:tc>
      </w:tr>
      <w:tr w:rsidR="00D80578" w:rsidRPr="00D80578" w14:paraId="58A06BBF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E0E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A34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7DB3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5F49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5C633A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6E1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D4FA" w14:textId="7CF547C0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133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356C7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8FC00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Finisarea materialelor textile </w:t>
            </w:r>
          </w:p>
        </w:tc>
      </w:tr>
      <w:tr w:rsidR="00D80578" w:rsidRPr="00D80578" w14:paraId="257DD3F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F54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433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6D651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CB90C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Finisarea materialelor textile </w:t>
            </w:r>
          </w:p>
        </w:tc>
      </w:tr>
      <w:tr w:rsidR="00D80578" w:rsidRPr="00D80578" w14:paraId="032742B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BB5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E82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DBCB9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1DE6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928DED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D4A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B54F" w14:textId="68CE9C90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139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A0496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BD2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Fabricarea altor articole textile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95104F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569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989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F653E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FDEBE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metraje prin tricotare sau croşetare </w:t>
            </w:r>
          </w:p>
        </w:tc>
      </w:tr>
      <w:tr w:rsidR="00D80578" w:rsidRPr="00D80578" w14:paraId="01AE315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5236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BD1B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0F8656" w14:textId="2869D73A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A13655" w14:textId="7F728430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articole confecționate din textile (excluzând îmbrăcămintea și lenjeria de corp) </w:t>
            </w:r>
          </w:p>
        </w:tc>
      </w:tr>
      <w:tr w:rsidR="00D80578" w:rsidRPr="00D80578" w14:paraId="0843A7E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1D11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F562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E69322" w14:textId="67462783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A753B9" w14:textId="0966B305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covoare şi mochete </w:t>
            </w:r>
          </w:p>
        </w:tc>
      </w:tr>
      <w:tr w:rsidR="00D80578" w:rsidRPr="00D80578" w14:paraId="4E6D8D5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190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BA26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9DE632" w14:textId="43EE85E8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94F450" w14:textId="3093ECE0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odgoane, frânghii, sfori şi plase </w:t>
            </w:r>
          </w:p>
        </w:tc>
      </w:tr>
      <w:tr w:rsidR="00D80578" w:rsidRPr="00D80578" w14:paraId="53EFFC6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ABD9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5ECC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68B671" w14:textId="35F30DD0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2BC9F8" w14:textId="4865C67E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textile neţesute şi articole din acestea, cu excepţia confecţiilor de îmbrăcăminte </w:t>
            </w:r>
          </w:p>
        </w:tc>
      </w:tr>
      <w:tr w:rsidR="00D80578" w:rsidRPr="00D80578" w14:paraId="17C335FC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18E4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DCB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A8DBDB" w14:textId="037CB920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1396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07227E" w14:textId="62D6C2EF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articole tehnice şi industriale din textile </w:t>
            </w:r>
          </w:p>
        </w:tc>
      </w:tr>
      <w:tr w:rsidR="00D80578" w:rsidRPr="00D80578" w14:paraId="428A4F49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2B02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D741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D97ED5" w14:textId="64014182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1399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E356EC" w14:textId="1F3B0DA4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articole textile n.c.a. </w:t>
            </w:r>
          </w:p>
        </w:tc>
      </w:tr>
      <w:tr w:rsidR="00D80578" w:rsidRPr="00D80578" w14:paraId="0908A855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748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9D8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9A7A1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4A937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807C50B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85C5" w14:textId="6C887B59" w:rsidR="0060198E" w:rsidRPr="00D80578" w:rsidRDefault="008D2A5B">
            <w:pPr>
              <w:ind w:left="3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lastRenderedPageBreak/>
              <w:t xml:space="preserve">14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59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4D45C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79C1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articolelor de îmbrăcăminte </w:t>
            </w:r>
          </w:p>
        </w:tc>
      </w:tr>
      <w:tr w:rsidR="00D80578" w:rsidRPr="00D80578" w14:paraId="101C6D64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D1B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2C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14F5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0BA74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40E6BC9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43B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614E" w14:textId="59593E44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141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10AC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A549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articolelor de îmbrăcăminte prin tricotare sau croşetare </w:t>
            </w:r>
          </w:p>
        </w:tc>
      </w:tr>
      <w:tr w:rsidR="00D80578" w:rsidRPr="00D80578" w14:paraId="6A1CE0EE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DE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79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24C98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5453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de îmbrăcăminte prin tricotare sau croşetare </w:t>
            </w:r>
          </w:p>
        </w:tc>
      </w:tr>
      <w:tr w:rsidR="00D80578" w:rsidRPr="00D80578" w14:paraId="7A118680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0CE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298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B0D7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37A71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EB97314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D5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7192" w14:textId="4FB69D81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142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84EE9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C2F18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Fabricarea altor articole de îmbrăcăminte și accesorii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A117E03" w14:textId="77777777">
        <w:tblPrEx>
          <w:tblCellMar>
            <w:top w:w="15" w:type="dxa"/>
            <w:right w:w="107" w:type="dxa"/>
          </w:tblCellMar>
        </w:tblPrEx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C3B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600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D1AB2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9F447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de îmbrăcăminte </w:t>
            </w:r>
          </w:p>
        </w:tc>
      </w:tr>
      <w:tr w:rsidR="00D80578" w:rsidRPr="00D80578" w14:paraId="3F863FE2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269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245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7E5EF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0E094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articole de lenjerie de corp </w:t>
            </w:r>
          </w:p>
        </w:tc>
      </w:tr>
      <w:tr w:rsidR="00D80578" w:rsidRPr="00D80578" w14:paraId="0F1B0D3F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94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2C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34E6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8C580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articole de îmbrăcăminte pentru lucru </w:t>
            </w:r>
          </w:p>
        </w:tc>
      </w:tr>
      <w:tr w:rsidR="00D80578" w:rsidRPr="00D80578" w14:paraId="7ED73190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DC8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6BE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1B771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1424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B4C43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de îmbrăcăminte din piele și blană </w:t>
            </w:r>
          </w:p>
        </w:tc>
      </w:tr>
      <w:tr w:rsidR="00D80578" w:rsidRPr="00D80578" w14:paraId="288E2A10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50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F4B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CB7AC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1429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30FE0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articole de îmbrăcăminte şi accesorii n.c.a. </w:t>
            </w:r>
          </w:p>
        </w:tc>
      </w:tr>
      <w:tr w:rsidR="00D80578" w:rsidRPr="00D80578" w14:paraId="1C0CBDD8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B90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1ED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B98A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FC6DC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21FF7C3" w14:textId="77777777">
        <w:tblPrEx>
          <w:tblCellMar>
            <w:top w:w="15" w:type="dxa"/>
            <w:right w:w="107" w:type="dxa"/>
          </w:tblCellMar>
        </w:tblPrEx>
        <w:trPr>
          <w:trHeight w:val="46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AAE" w14:textId="5958183F" w:rsidR="0060198E" w:rsidRPr="00D80578" w:rsidRDefault="008D2A5B">
            <w:pPr>
              <w:ind w:left="3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15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B4C6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AFDBE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94BCE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Tăbăcirea şi finisarea pieilor; fabricarea articolelor de voiaj şi marochinărie, harnaşamentelor şi încălţămintei; prepararea şi vopsirea blănurilor </w:t>
            </w:r>
          </w:p>
        </w:tc>
      </w:tr>
      <w:tr w:rsidR="00D80578" w:rsidRPr="00D80578" w14:paraId="7BE27290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A16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8A5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830B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50E80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BEEB298" w14:textId="77777777">
        <w:tblPrEx>
          <w:tblCellMar>
            <w:top w:w="15" w:type="dxa"/>
            <w:right w:w="107" w:type="dxa"/>
          </w:tblCellMar>
        </w:tblPrEx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2019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BA53" w14:textId="2BC53FCC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151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DFCC0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32C7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Tăbăcirea şi finisarea pieilor; fabricarea articolelor de voiaj şi marochinărie şi a articolelor de harnaşament; prepararea şi vopsirea blănurilor </w:t>
            </w:r>
          </w:p>
        </w:tc>
      </w:tr>
      <w:tr w:rsidR="00D80578" w:rsidRPr="00D80578" w14:paraId="5D176540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535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283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88DB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1511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66855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Tăbăcirea şi finisarea pieilor; prepararea şi vopsirea blănurilor </w:t>
            </w:r>
          </w:p>
        </w:tc>
      </w:tr>
      <w:tr w:rsidR="00D80578" w:rsidRPr="00D80578" w14:paraId="69E980F2" w14:textId="77777777">
        <w:tblPrEx>
          <w:tblCellMar>
            <w:top w:w="15" w:type="dxa"/>
            <w:right w:w="107" w:type="dxa"/>
          </w:tblCellMar>
        </w:tblPrEx>
        <w:trPr>
          <w:trHeight w:val="29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3CF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8F9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35CAA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1512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D56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de voiaj şi marochinărie şi a articolelor de harnaşament </w:t>
            </w:r>
          </w:p>
        </w:tc>
      </w:tr>
      <w:tr w:rsidR="00D80578" w:rsidRPr="00D80578" w14:paraId="7ECB9CDA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B40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806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9BBF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1F249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2617D50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5BE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2E0C" w14:textId="492D3818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152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B22B4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32D6A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încălţămintei </w:t>
            </w:r>
          </w:p>
        </w:tc>
      </w:tr>
      <w:tr w:rsidR="00D80578" w:rsidRPr="00D80578" w14:paraId="178963CE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4C3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BD6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021A5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1520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B8545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încălţămintei </w:t>
            </w:r>
          </w:p>
        </w:tc>
      </w:tr>
      <w:tr w:rsidR="00D80578" w:rsidRPr="00D80578" w14:paraId="09FBDCB0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9E8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262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0FF40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120FF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C4CF0B7" w14:textId="77777777">
        <w:tblPrEx>
          <w:tblCellMar>
            <w:top w:w="15" w:type="dxa"/>
            <w:right w:w="107" w:type="dxa"/>
          </w:tblCellMar>
        </w:tblPrEx>
        <w:trPr>
          <w:trHeight w:val="51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0E0" w14:textId="23A70ECB" w:rsidR="0060198E" w:rsidRPr="00D80578" w:rsidRDefault="008D2A5B">
            <w:pPr>
              <w:ind w:left="3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16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A300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1D5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B993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Prelucrarea lemnului, fabricarea produselor din lemn şi plută, cu excepţia mobilei; fabricarea articolelor din paie şi din alte materiale vegetale împletite </w:t>
            </w:r>
          </w:p>
        </w:tc>
      </w:tr>
      <w:tr w:rsidR="00D80578" w:rsidRPr="00D80578" w14:paraId="41EA045A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4CA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C15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9F02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1E6A8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4EA16EC" w14:textId="77777777">
        <w:tblPrEx>
          <w:tblCellMar>
            <w:top w:w="15" w:type="dxa"/>
            <w:right w:w="107" w:type="dxa"/>
          </w:tblCellMar>
        </w:tblPrEx>
        <w:trPr>
          <w:trHeight w:val="51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71B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424A" w14:textId="0219C805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162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E107A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EF1AF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produselor din lemn, plută, paie şi din alte materiale vegetale </w:t>
            </w:r>
          </w:p>
        </w:tc>
      </w:tr>
      <w:tr w:rsidR="00D80578" w:rsidRPr="00D80578" w14:paraId="05F541E7" w14:textId="77777777">
        <w:tblPrEx>
          <w:tblCellMar>
            <w:top w:w="15" w:type="dxa"/>
            <w:right w:w="107" w:type="dxa"/>
          </w:tblCellMar>
        </w:tblPrEx>
        <w:trPr>
          <w:trHeight w:val="33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E477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891B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E4002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E6FF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furnire şi a panourilor din lemn </w:t>
            </w:r>
          </w:p>
        </w:tc>
      </w:tr>
      <w:tr w:rsidR="00D80578" w:rsidRPr="00D80578" w14:paraId="1352AB14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F8B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188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F5601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74078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parchetului asamblat în panouri </w:t>
            </w:r>
          </w:p>
        </w:tc>
      </w:tr>
      <w:tr w:rsidR="00D80578" w:rsidRPr="00D80578" w14:paraId="3F6AED99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E59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F56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F91E1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3CA0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elemente de dulgherie şi tâmplărie, pentru construcţii </w:t>
            </w:r>
          </w:p>
        </w:tc>
      </w:tr>
      <w:tr w:rsidR="00D80578" w:rsidRPr="00D80578" w14:paraId="4D53386F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EC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CB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E2049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D7DD5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ambalajelor din lemn </w:t>
            </w:r>
          </w:p>
        </w:tc>
      </w:tr>
      <w:tr w:rsidR="00D80578" w:rsidRPr="00D80578" w14:paraId="6F65A392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CE6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CAE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2E4A4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0C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uși și ferestre din lemn  </w:t>
            </w:r>
          </w:p>
        </w:tc>
      </w:tr>
      <w:tr w:rsidR="00D80578" w:rsidRPr="00D80578" w14:paraId="6C04ACC7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181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148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8E67A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1626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2AEE4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combustibili solizi din biomasă vegetală  </w:t>
            </w:r>
          </w:p>
        </w:tc>
      </w:tr>
      <w:tr w:rsidR="00D80578" w:rsidRPr="00D80578" w14:paraId="54679800" w14:textId="77777777">
        <w:tblPrEx>
          <w:tblCellMar>
            <w:top w:w="15" w:type="dxa"/>
            <w:right w:w="107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3FF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88F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BA92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1627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EA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Finisarea articolelor din lemn  </w:t>
            </w:r>
          </w:p>
        </w:tc>
      </w:tr>
      <w:tr w:rsidR="00D80578" w:rsidRPr="00D80578" w14:paraId="59B4E220" w14:textId="77777777">
        <w:tblPrEx>
          <w:tblCellMar>
            <w:top w:w="15" w:type="dxa"/>
            <w:right w:w="107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F081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26879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2C83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1628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CCD283" w14:textId="77777777" w:rsidR="0060198E" w:rsidRPr="00D80578" w:rsidRDefault="008D2A5B">
            <w:pPr>
              <w:ind w:left="0"/>
              <w:jc w:val="both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produse din lemn; fabricarea articolelor din plută, paie şi din alte materiale vegetale împletite </w:t>
            </w:r>
          </w:p>
        </w:tc>
      </w:tr>
      <w:tr w:rsidR="00D80578" w:rsidRPr="00D80578" w14:paraId="1A759D03" w14:textId="77777777">
        <w:tblPrEx>
          <w:tblCellMar>
            <w:top w:w="15" w:type="dxa"/>
            <w:right w:w="107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CD1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25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C9046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AF5D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6810038" w14:textId="77777777">
        <w:tblPrEx>
          <w:tblCellMar>
            <w:top w:w="12" w:type="dxa"/>
            <w:right w:w="108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1E2C" w14:textId="6102B209" w:rsidR="0060198E" w:rsidRPr="00D80578" w:rsidRDefault="008D2A5B">
            <w:pPr>
              <w:ind w:left="4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20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48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0667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386B8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substanţelor şi a produselor chimice </w:t>
            </w:r>
          </w:p>
        </w:tc>
      </w:tr>
      <w:tr w:rsidR="00D80578" w:rsidRPr="00D80578" w14:paraId="03A01341" w14:textId="77777777">
        <w:tblPrEx>
          <w:tblCellMar>
            <w:top w:w="12" w:type="dxa"/>
            <w:right w:w="108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1B5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BEE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1ABBB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9F5C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625237F" w14:textId="77777777">
        <w:tblPrEx>
          <w:tblCellMar>
            <w:top w:w="12" w:type="dxa"/>
            <w:right w:w="108" w:type="dxa"/>
          </w:tblCellMar>
        </w:tblPrEx>
        <w:trPr>
          <w:trHeight w:val="519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FEB0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8B38" w14:textId="321B1081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204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D199B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03E2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săpunurilor, detergenţilor şi a produselor de întreţinere, cosmetice şi de parfumerie </w:t>
            </w:r>
          </w:p>
        </w:tc>
      </w:tr>
      <w:tr w:rsidR="00D80578" w:rsidRPr="00D80578" w14:paraId="2FF1F8FE" w14:textId="77777777">
        <w:tblPrEx>
          <w:tblCellMar>
            <w:top w:w="12" w:type="dxa"/>
            <w:right w:w="108" w:type="dxa"/>
          </w:tblCellMar>
        </w:tblPrEx>
        <w:trPr>
          <w:trHeight w:val="24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8C9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35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E7FB3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2041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CD70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săpunurilor, detergenţilor şi a produselor de întreţinere </w:t>
            </w:r>
          </w:p>
        </w:tc>
      </w:tr>
      <w:tr w:rsidR="00D80578" w:rsidRPr="00D80578" w14:paraId="2359F66D" w14:textId="77777777">
        <w:tblPrEx>
          <w:tblCellMar>
            <w:top w:w="12" w:type="dxa"/>
            <w:right w:w="108" w:type="dxa"/>
          </w:tblCellMar>
        </w:tblPrEx>
        <w:trPr>
          <w:trHeight w:val="24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B628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DFD1" w14:textId="77777777" w:rsidR="008223C2" w:rsidRPr="00D80578" w:rsidRDefault="008223C2" w:rsidP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5A331C" w14:textId="4350393A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2042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679F5F" w14:textId="77B042AE" w:rsidR="008223C2" w:rsidRPr="00D80578" w:rsidRDefault="008223C2" w:rsidP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parfumurilor şi a produselor cosmetice (de toaletă) </w:t>
            </w:r>
          </w:p>
        </w:tc>
      </w:tr>
      <w:tr w:rsidR="00D80578" w:rsidRPr="00D80578" w14:paraId="0FCA0836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CD4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965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76BCB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32469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949A64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B92" w14:textId="6862A909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EA6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614D8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E730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altor produse din minerale nemetalice </w:t>
            </w:r>
          </w:p>
        </w:tc>
      </w:tr>
      <w:tr w:rsidR="00D80578" w:rsidRPr="00D80578" w14:paraId="60129B89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13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DAD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2BC7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97C9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72EAD3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CDA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702A" w14:textId="5354F08B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ABE0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E11D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sticlei şi a articolelor din sticlă </w:t>
            </w:r>
          </w:p>
        </w:tc>
      </w:tr>
      <w:tr w:rsidR="00D80578" w:rsidRPr="00D80578" w14:paraId="4C94085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D2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4EE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C1B09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A0095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sticlei plate </w:t>
            </w:r>
          </w:p>
        </w:tc>
      </w:tr>
      <w:tr w:rsidR="00D80578" w:rsidRPr="00D80578" w14:paraId="4C5D0B1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6CA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69A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5433B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FF45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Prelucrarea şi fasonarea sticlei plate </w:t>
            </w:r>
          </w:p>
        </w:tc>
      </w:tr>
      <w:tr w:rsidR="00D80578" w:rsidRPr="00D80578" w14:paraId="49CC38E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48C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6CE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EFE0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7A38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din sticlă </w:t>
            </w:r>
          </w:p>
        </w:tc>
      </w:tr>
      <w:tr w:rsidR="00D80578" w:rsidRPr="00D80578" w14:paraId="7E5302AC" w14:textId="77777777"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1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75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F7C4D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2314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4669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fibrelor din sticlă </w:t>
            </w:r>
          </w:p>
        </w:tc>
      </w:tr>
      <w:tr w:rsidR="00D80578" w:rsidRPr="00D80578" w14:paraId="611D76ED" w14:textId="77777777">
        <w:trPr>
          <w:trHeight w:val="29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75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E56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603DC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2315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2F500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sticlărie tehnică </w:t>
            </w:r>
          </w:p>
        </w:tc>
      </w:tr>
      <w:tr w:rsidR="00D80578" w:rsidRPr="00D80578" w14:paraId="102A75E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5B4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C1C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F4B29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74DC0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2CDF7A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F1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A33F" w14:textId="7C9CE081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9481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4A2D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de produse refractare </w:t>
            </w:r>
          </w:p>
        </w:tc>
      </w:tr>
      <w:tr w:rsidR="00D80578" w:rsidRPr="00D80578" w14:paraId="4F2D7DC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E4B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FD8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07D62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AE63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produse refractare </w:t>
            </w:r>
          </w:p>
        </w:tc>
      </w:tr>
      <w:tr w:rsidR="00D80578" w:rsidRPr="00D80578" w14:paraId="13932F06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EA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752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B93B3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21B11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57529D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BC1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011" w14:textId="295DB72A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233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8C5A4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6F64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materialelelor de construcţii din argilă </w:t>
            </w:r>
          </w:p>
        </w:tc>
      </w:tr>
      <w:tr w:rsidR="00D80578" w:rsidRPr="00D80578" w14:paraId="370FECA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034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047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4E555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2331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2D047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plăcilor şi dalelor din ceramică </w:t>
            </w:r>
          </w:p>
        </w:tc>
      </w:tr>
      <w:tr w:rsidR="00D80578" w:rsidRPr="00D80578" w14:paraId="0E24343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330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BA7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70CF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2332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C8E5C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cărămizilor, ţiglelor şi altor produse pentru construcţii, din argilă arsă </w:t>
            </w:r>
          </w:p>
        </w:tc>
      </w:tr>
      <w:tr w:rsidR="00D80578" w:rsidRPr="00D80578" w14:paraId="5A3C56D7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5CC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EB8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0D28E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E618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5E887D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53E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21BB" w14:textId="0B489B4E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234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F6E81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32761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altor articole din ceramică şi porţelan </w:t>
            </w:r>
          </w:p>
        </w:tc>
      </w:tr>
      <w:tr w:rsidR="00D80578" w:rsidRPr="00D80578" w14:paraId="1790630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8A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3F1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ED37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2341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6ACEE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ceramice pentru uz gospodăresc şi ornamental </w:t>
            </w:r>
          </w:p>
        </w:tc>
      </w:tr>
      <w:tr w:rsidR="00D80578" w:rsidRPr="00D80578" w14:paraId="145CA30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386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4D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4D49F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2342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1BC4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obiecte sanitare din ceramică </w:t>
            </w:r>
          </w:p>
        </w:tc>
      </w:tr>
      <w:tr w:rsidR="00D80578" w:rsidRPr="00D80578" w14:paraId="56C91326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6C0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427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E84A0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2343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6C536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izolatorilor şi pieselor izolante din ceramică </w:t>
            </w:r>
          </w:p>
        </w:tc>
      </w:tr>
      <w:tr w:rsidR="00D80578" w:rsidRPr="00D80578" w14:paraId="4343579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8C7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47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9E1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2344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5CC0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produse tehnice din ceramică  </w:t>
            </w:r>
          </w:p>
        </w:tc>
      </w:tr>
      <w:tr w:rsidR="00D80578" w:rsidRPr="00D80578" w14:paraId="7D3FEE7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8F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8C8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B2396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2345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51629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produse ceramice n.c.a. </w:t>
            </w:r>
          </w:p>
        </w:tc>
      </w:tr>
    </w:tbl>
    <w:p w14:paraId="18ACC45F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2" w:type="dxa"/>
          <w:left w:w="108" w:type="dxa"/>
          <w:bottom w:w="5" w:type="dxa"/>
          <w:right w:w="89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2C0FF92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225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356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5E7DE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11B31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A08641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525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786D" w14:textId="7B7AB90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235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A9C1B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7A6F3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cimentului, varului şi ipsosului </w:t>
            </w:r>
          </w:p>
        </w:tc>
      </w:tr>
      <w:tr w:rsidR="00D80578" w:rsidRPr="00D80578" w14:paraId="085C797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79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823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D6FB5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2352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73D26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varului şi ipsosului </w:t>
            </w:r>
          </w:p>
        </w:tc>
      </w:tr>
      <w:tr w:rsidR="00D80578" w:rsidRPr="00D80578" w14:paraId="7E46A1B0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8F5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95C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2B1A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AF832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DE923DE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E42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B3AB" w14:textId="2E193C80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236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9C83C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796A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articolelor din beton, ciment şi ipsos </w:t>
            </w:r>
          </w:p>
        </w:tc>
      </w:tr>
      <w:tr w:rsidR="00D80578" w:rsidRPr="00D80578" w14:paraId="0DE656A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D81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898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55EF3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C6062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produselor din beton pentru construcţii </w:t>
            </w:r>
          </w:p>
        </w:tc>
      </w:tr>
      <w:tr w:rsidR="00D80578" w:rsidRPr="00D80578" w14:paraId="27C1BF5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8B7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B6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ECE7F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8BEAF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produselor din ipsos pentru construcţii </w:t>
            </w:r>
          </w:p>
        </w:tc>
      </w:tr>
      <w:tr w:rsidR="00D80578" w:rsidRPr="00D80578" w14:paraId="777EC56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AD5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038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C7F24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A5D23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betonului </w:t>
            </w:r>
          </w:p>
        </w:tc>
      </w:tr>
      <w:tr w:rsidR="00D80578" w:rsidRPr="00D80578" w14:paraId="7A1C635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BB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1D8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56720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62246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mortarului </w:t>
            </w:r>
          </w:p>
        </w:tc>
      </w:tr>
      <w:tr w:rsidR="00D80578" w:rsidRPr="00D80578" w14:paraId="6B57F9D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7A4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653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B7832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2FD0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produselor din azbociment </w:t>
            </w:r>
          </w:p>
        </w:tc>
      </w:tr>
      <w:tr w:rsidR="00D80578" w:rsidRPr="00D80578" w14:paraId="1F7CB09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5FF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06E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40F39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2366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CE6EC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articole din beton, ciment şi ipsos </w:t>
            </w:r>
          </w:p>
        </w:tc>
      </w:tr>
      <w:tr w:rsidR="00D80578" w:rsidRPr="00D80578" w14:paraId="7503776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8B1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C87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D56D6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D2B8A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E7B528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5B7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364C" w14:textId="1932D730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237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5DF48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7B91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Tăierea, fasonarea şi finisarea pietrei </w:t>
            </w:r>
          </w:p>
        </w:tc>
      </w:tr>
      <w:tr w:rsidR="00D80578" w:rsidRPr="00D80578" w14:paraId="525EF41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50C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91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6420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2370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15A3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Tăierea, fasonarea şi finisarea pietrei  </w:t>
            </w:r>
          </w:p>
        </w:tc>
      </w:tr>
      <w:tr w:rsidR="00D80578" w:rsidRPr="00D80578" w14:paraId="41FB4305" w14:textId="77777777"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861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36F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058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D15D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5163C09" w14:textId="77777777">
        <w:trPr>
          <w:trHeight w:val="51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EA69" w14:textId="23DE3808" w:rsidR="0060198E" w:rsidRPr="00D80578" w:rsidRDefault="008D2A5B">
            <w:pPr>
              <w:ind w:left="0" w:right="15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25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09B2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BC2A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24D2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Industria construcţiilor metalice şi a produselor din metal, exclusiv maşini, utilaje şi instalaţii </w:t>
            </w:r>
          </w:p>
        </w:tc>
      </w:tr>
      <w:tr w:rsidR="00D80578" w:rsidRPr="00D80578" w14:paraId="4043678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1C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B37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65064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F119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071D4A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DE5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6999" w14:textId="1F184102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251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9C03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2DD5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de construcţii metalice </w:t>
            </w:r>
          </w:p>
        </w:tc>
      </w:tr>
      <w:tr w:rsidR="00D80578" w:rsidRPr="00D80578" w14:paraId="1166634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D6F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D84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01E3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74C9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construcţii metalice şi părţi componente ale structurilor metalice </w:t>
            </w:r>
          </w:p>
        </w:tc>
      </w:tr>
      <w:tr w:rsidR="00D80578" w:rsidRPr="00D80578" w14:paraId="0C9DD74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325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751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AC0D3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84542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uşi şi ferestre din metal </w:t>
            </w:r>
          </w:p>
        </w:tc>
      </w:tr>
      <w:tr w:rsidR="00D80578" w:rsidRPr="00D80578" w14:paraId="1B4B5FCA" w14:textId="77777777">
        <w:tblPrEx>
          <w:tblCellMar>
            <w:top w:w="15" w:type="dxa"/>
            <w:right w:w="115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C32D7" w14:textId="77777777" w:rsidR="008223C2" w:rsidRPr="00D80578" w:rsidRDefault="008223C2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2D55" w14:textId="77777777" w:rsidR="008223C2" w:rsidRPr="00D80578" w:rsidRDefault="008223C2">
            <w:pPr>
              <w:ind w:left="2"/>
              <w:rPr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B2FDCE" w14:textId="77777777" w:rsidR="008223C2" w:rsidRPr="00D80578" w:rsidRDefault="008223C2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BF9F33" w14:textId="77777777" w:rsidR="008223C2" w:rsidRPr="00D80578" w:rsidRDefault="008223C2">
            <w:pPr>
              <w:ind w:left="0"/>
              <w:rPr>
                <w:color w:val="auto"/>
                <w:sz w:val="20"/>
                <w:lang w:val="ro-RO"/>
              </w:rPr>
            </w:pPr>
          </w:p>
        </w:tc>
      </w:tr>
      <w:tr w:rsidR="00D80578" w:rsidRPr="00D80578" w14:paraId="414DB817" w14:textId="77777777">
        <w:tblPrEx>
          <w:tblCellMar>
            <w:top w:w="15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690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B405" w14:textId="0082A2C0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256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DCD7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338A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Producţia de unelte şi articole de fierărie </w:t>
            </w:r>
          </w:p>
        </w:tc>
      </w:tr>
      <w:tr w:rsidR="00D80578" w:rsidRPr="00D80578" w14:paraId="47CEF4CA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177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B9D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B190B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2561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09BE1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produselor de tăiat </w:t>
            </w:r>
          </w:p>
        </w:tc>
      </w:tr>
      <w:tr w:rsidR="00D80578" w:rsidRPr="00D80578" w14:paraId="1E89E859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C13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96E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81BE9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2562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791E3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de feronerie </w:t>
            </w:r>
          </w:p>
        </w:tc>
      </w:tr>
      <w:tr w:rsidR="00D80578" w:rsidRPr="00D80578" w14:paraId="7FE148BD" w14:textId="77777777">
        <w:tblPrEx>
          <w:tblCellMar>
            <w:top w:w="15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5E2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A0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02178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2563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4CBC5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uneltelor </w:t>
            </w:r>
          </w:p>
        </w:tc>
      </w:tr>
      <w:tr w:rsidR="00D80578" w:rsidRPr="00D80578" w14:paraId="4D2C7100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684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621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C9786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1C0D0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C0FB3A5" w14:textId="77777777">
        <w:tblPrEx>
          <w:tblCellMar>
            <w:top w:w="15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F45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0080" w14:textId="2EAA5BFE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259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D0FB0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3A1A4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altor produse prelucrate din metal </w:t>
            </w:r>
          </w:p>
        </w:tc>
      </w:tr>
      <w:tr w:rsidR="00D80578" w:rsidRPr="00D80578" w14:paraId="4642794E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993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5F0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080C3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C8ED3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recipienţi, containere şi alte produse similare din oţel </w:t>
            </w:r>
          </w:p>
        </w:tc>
      </w:tr>
      <w:tr w:rsidR="00D80578" w:rsidRPr="00D80578" w14:paraId="0DCC8F26" w14:textId="77777777">
        <w:tblPrEx>
          <w:tblCellMar>
            <w:top w:w="15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82F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4C6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8AB8B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2592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DCB9B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ambalajelor metalice uşoare  </w:t>
            </w:r>
          </w:p>
        </w:tc>
      </w:tr>
      <w:tr w:rsidR="00D80578" w:rsidRPr="00D80578" w14:paraId="4A6C6630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62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02C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C99EF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2593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E48FC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din fire metalice; fabricarea de lanţuri şi arcuri </w:t>
            </w:r>
          </w:p>
        </w:tc>
      </w:tr>
      <w:tr w:rsidR="00D80578" w:rsidRPr="00D80578" w14:paraId="644D9E96" w14:textId="77777777">
        <w:tblPrEx>
          <w:tblCellMar>
            <w:top w:w="15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0F5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3BA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6CD2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2594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C9870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şuruburi, buloane şi alte articole filetate; fabricarea de nituri şi şaibe </w:t>
            </w:r>
          </w:p>
        </w:tc>
      </w:tr>
      <w:tr w:rsidR="00D80578" w:rsidRPr="00D80578" w14:paraId="67FD991D" w14:textId="77777777">
        <w:tblPrEx>
          <w:tblCellMar>
            <w:top w:w="15" w:type="dxa"/>
            <w:right w:w="115" w:type="dxa"/>
          </w:tblCellMar>
        </w:tblPrEx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C9BD2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6B5BA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A7527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2599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132EF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articole din metal n.c.a. </w:t>
            </w:r>
          </w:p>
        </w:tc>
      </w:tr>
      <w:tr w:rsidR="00D80578" w:rsidRPr="00D80578" w14:paraId="41D9BEEB" w14:textId="77777777">
        <w:tblPrEx>
          <w:tblCellMar>
            <w:top w:w="15" w:type="dxa"/>
            <w:right w:w="159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3FB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79B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82F9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6F8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687DAE2" w14:textId="77777777">
        <w:tblPrEx>
          <w:tblCellMar>
            <w:top w:w="15" w:type="dxa"/>
            <w:right w:w="159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E0FB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D139" w14:textId="5976281F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267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C0473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788B6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de instrumente optice, suporți magnetici și optici; fabricarea de echipamente fotografice </w:t>
            </w:r>
          </w:p>
        </w:tc>
      </w:tr>
      <w:tr w:rsidR="00D80578" w:rsidRPr="00D80578" w14:paraId="310EB1DF" w14:textId="77777777">
        <w:tblPrEx>
          <w:tblCellMar>
            <w:top w:w="15" w:type="dxa"/>
            <w:right w:w="159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4F76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4FCF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989C6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2670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B579CE" w14:textId="77777777" w:rsidR="0060198E" w:rsidRPr="00D80578" w:rsidRDefault="008D2A5B">
            <w:pPr>
              <w:ind w:left="0"/>
              <w:jc w:val="both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instrumente optice, suporți magnetici și optici; fabricarea de echipamente fotografice </w:t>
            </w:r>
          </w:p>
        </w:tc>
      </w:tr>
      <w:tr w:rsidR="00D80578" w:rsidRPr="00D80578" w14:paraId="5E726CED" w14:textId="77777777">
        <w:tblPrEx>
          <w:tblCellMar>
            <w:top w:w="15" w:type="dxa"/>
            <w:right w:w="159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904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CC9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6E53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7FD09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B12BC12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79C9" w14:textId="27A98564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31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F7E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42114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D27F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de mobilă  </w:t>
            </w:r>
          </w:p>
        </w:tc>
      </w:tr>
      <w:tr w:rsidR="00D80578" w:rsidRPr="00D80578" w14:paraId="3DA944B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BEC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BF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38976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16182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C1E20B1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20E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24C3" w14:textId="24EE0FA5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310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C6428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F402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de mobilă  </w:t>
            </w:r>
          </w:p>
        </w:tc>
      </w:tr>
      <w:tr w:rsidR="00D80578" w:rsidRPr="00D80578" w14:paraId="32FFF31A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E25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2A3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B39CA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3100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8DABA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de mobilă </w:t>
            </w:r>
          </w:p>
        </w:tc>
      </w:tr>
      <w:tr w:rsidR="00D80578" w:rsidRPr="00D80578" w14:paraId="28552842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EB7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E9F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C3887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57B8B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143F63F" w14:textId="77777777">
        <w:tblPrEx>
          <w:tblCellMar>
            <w:right w:w="115" w:type="dxa"/>
          </w:tblCellMar>
        </w:tblPrEx>
        <w:trPr>
          <w:trHeight w:val="32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2A2A" w14:textId="2D6F0EE4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845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2D095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CB45D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industriale  </w:t>
            </w:r>
          </w:p>
        </w:tc>
      </w:tr>
      <w:tr w:rsidR="00D80578" w:rsidRPr="00D80578" w14:paraId="2F220B35" w14:textId="77777777">
        <w:tblPrEx>
          <w:tblCellMar>
            <w:right w:w="115" w:type="dxa"/>
          </w:tblCellMar>
        </w:tblPrEx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82E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1A8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E376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37A0D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AA8CB6A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C57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9468" w14:textId="5BDAF35F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54C7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C4817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bijuteriilor, imitaţiilor de bijuterii şi articolelor similare </w:t>
            </w:r>
          </w:p>
        </w:tc>
      </w:tr>
      <w:tr w:rsidR="00D80578" w:rsidRPr="00D80578" w14:paraId="2EDCA466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684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1F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74D21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AC9BA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bijuteriilor şi articolelor similare din metale şi pietre preţioase </w:t>
            </w:r>
          </w:p>
        </w:tc>
      </w:tr>
      <w:tr w:rsidR="00D80578" w:rsidRPr="00D80578" w14:paraId="6D9B1E67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96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196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C675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94CD7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imitaţiilor de bijuterii şi articole similare  </w:t>
            </w:r>
          </w:p>
        </w:tc>
      </w:tr>
      <w:tr w:rsidR="00D80578" w:rsidRPr="00D80578" w14:paraId="0BB448D6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3CE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F13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E789B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9C068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38C8925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E5A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FC14" w14:textId="79B779D2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5B5EE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53F93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instrumentelor muzicale </w:t>
            </w:r>
          </w:p>
        </w:tc>
      </w:tr>
      <w:tr w:rsidR="00D80578" w:rsidRPr="00D80578" w14:paraId="6B0DBD00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4C4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E3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6AB1C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328B1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instrumentelor muzicale </w:t>
            </w:r>
          </w:p>
        </w:tc>
      </w:tr>
      <w:tr w:rsidR="00D80578" w:rsidRPr="00D80578" w14:paraId="54D059AB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A13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6F6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7A886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CFA3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7003C12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D32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DCB" w14:textId="0EC9663A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323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9FD3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9101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articolelor pentru sport </w:t>
            </w:r>
          </w:p>
        </w:tc>
      </w:tr>
      <w:tr w:rsidR="00D80578" w:rsidRPr="00D80578" w14:paraId="7D7CED91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436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771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E9BCA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F704B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articolelor pentru sport </w:t>
            </w:r>
          </w:p>
        </w:tc>
      </w:tr>
      <w:tr w:rsidR="00D80578" w:rsidRPr="00D80578" w14:paraId="138C9680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D5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2E6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F283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B1942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1C20EF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5E2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CE99" w14:textId="5F6378FD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324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8D8C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5EE69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Fabricarea jocurilor şi jucăriilor </w:t>
            </w:r>
          </w:p>
        </w:tc>
      </w:tr>
      <w:tr w:rsidR="00D80578" w:rsidRPr="00D80578" w14:paraId="608A7669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21B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83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CBFCC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3240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AC858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jocurilor şi jucăriilor </w:t>
            </w:r>
          </w:p>
        </w:tc>
      </w:tr>
      <w:tr w:rsidR="00D80578" w:rsidRPr="00D80578" w14:paraId="79090984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FF8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DB2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570DD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BB99D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06A70D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134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3EAC" w14:textId="06256B6A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329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F5343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DFD7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industriale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8B3E5FE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C8B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A0B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C5BD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0512E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măturilor şi periilor </w:t>
            </w:r>
          </w:p>
        </w:tc>
      </w:tr>
      <w:tr w:rsidR="00D80578" w:rsidRPr="00D80578" w14:paraId="64FB229F" w14:textId="77777777">
        <w:tblPrEx>
          <w:tblCellMar>
            <w:right w:w="115" w:type="dxa"/>
          </w:tblCellMar>
        </w:tblPrEx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F7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172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F41E0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3299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305A0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Fabricarea altor produse manufacturiere n.c.a. </w:t>
            </w:r>
          </w:p>
        </w:tc>
      </w:tr>
      <w:tr w:rsidR="00D80578" w:rsidRPr="00D80578" w14:paraId="1EE211FD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2AA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B41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E2CB9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A509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E660985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D0AE" w14:textId="189B1832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33 </w:t>
            </w:r>
            <w:r w:rsidR="008223C2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7EC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6E4A6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29D89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Repararea, întreţinerea şi instalarea maşinilor şi echipamentelor </w:t>
            </w:r>
          </w:p>
        </w:tc>
      </w:tr>
      <w:tr w:rsidR="00D80578" w:rsidRPr="00D80578" w14:paraId="78C40706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FAC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8E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D212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0BFBB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52013A4" w14:textId="77777777">
        <w:tblPrEx>
          <w:tblCellMar>
            <w:right w:w="115" w:type="dxa"/>
          </w:tblCellMar>
        </w:tblPrEx>
        <w:trPr>
          <w:trHeight w:val="47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E5A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5533" w14:textId="64966B64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331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746B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55B57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Repararea și întreținerea articolelor fabricate din metal, a maşinilor şi echipamentelor </w:t>
            </w:r>
          </w:p>
        </w:tc>
      </w:tr>
      <w:tr w:rsidR="00D80578" w:rsidRPr="00D80578" w14:paraId="4004766E" w14:textId="77777777">
        <w:tblPrEx>
          <w:tblCellMar>
            <w:right w:w="115" w:type="dxa"/>
          </w:tblCellMar>
        </w:tblPrEx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39E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CC5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EE669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E291E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 și întreținerea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articolelor fabricate din metal </w:t>
            </w:r>
          </w:p>
        </w:tc>
      </w:tr>
      <w:tr w:rsidR="00D80578" w:rsidRPr="00D80578" w14:paraId="2D7554A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2B3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00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CD006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955F4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maşinilor </w:t>
            </w:r>
          </w:p>
        </w:tc>
      </w:tr>
      <w:tr w:rsidR="00D80578" w:rsidRPr="00D80578" w14:paraId="770E5CF8" w14:textId="77777777">
        <w:tblPrEx>
          <w:tblCellMar>
            <w:right w:w="115" w:type="dxa"/>
          </w:tblCellMar>
        </w:tblPrEx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678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558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A602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AA15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 și întreținerea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echipamentelor electronice şi optice </w:t>
            </w:r>
          </w:p>
        </w:tc>
      </w:tr>
      <w:tr w:rsidR="00D80578" w:rsidRPr="00D80578" w14:paraId="53EA8D6A" w14:textId="77777777">
        <w:tblPrEx>
          <w:tblCellMar>
            <w:right w:w="115" w:type="dxa"/>
          </w:tblCellMar>
        </w:tblPrEx>
        <w:trPr>
          <w:trHeight w:val="27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8F1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BFC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E8D4F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3FC16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 și întreținerea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echipamentelor electrice </w:t>
            </w:r>
          </w:p>
        </w:tc>
      </w:tr>
      <w:tr w:rsidR="00D80578" w:rsidRPr="00D80578" w14:paraId="3C35BCF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F9E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81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5D201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A4AAB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Repararea şi întreţinerea navelor şi bărcilor, civile </w:t>
            </w:r>
          </w:p>
        </w:tc>
      </w:tr>
      <w:tr w:rsidR="00D80578" w:rsidRPr="00D80578" w14:paraId="6A257646" w14:textId="77777777">
        <w:tblPrEx>
          <w:tblCellMar>
            <w:right w:w="115" w:type="dxa"/>
          </w:tblCellMar>
        </w:tblPrEx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F6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32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D191D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3317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D568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Repararea şi întreţinerea altor echipamente civile de transport n.c.a. </w:t>
            </w:r>
          </w:p>
        </w:tc>
      </w:tr>
      <w:tr w:rsidR="00D80578" w:rsidRPr="00D80578" w14:paraId="76C36E0B" w14:textId="77777777">
        <w:tblPrEx>
          <w:tblCellMar>
            <w:right w:w="115" w:type="dxa"/>
          </w:tblCellMar>
        </w:tblPrEx>
        <w:trPr>
          <w:trHeight w:val="29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ECB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384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2D9E7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3319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41E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 și întreținerea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altor echipamente </w:t>
            </w:r>
          </w:p>
        </w:tc>
      </w:tr>
    </w:tbl>
    <w:p w14:paraId="28399D01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5" w:type="dxa"/>
          <w:left w:w="108" w:type="dxa"/>
          <w:bottom w:w="5" w:type="dxa"/>
          <w:right w:w="101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017BFCBC" w14:textId="77777777"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DE37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D346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307F9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C208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E</w:t>
            </w:r>
            <w:r w:rsidRPr="00D80578">
              <w:rPr>
                <w:color w:val="auto"/>
                <w:sz w:val="20"/>
                <w:lang w:val="ro-RO"/>
              </w:rPr>
              <w:t xml:space="preserve"> - DISTRIBUŢIA APEI; SALUBRITATE, GESTIONAREA </w:t>
            </w:r>
          </w:p>
          <w:p w14:paraId="5098658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DEŞEURILOR, ACTIVITĂŢI DE DECONTAMINARE </w:t>
            </w:r>
          </w:p>
        </w:tc>
      </w:tr>
      <w:tr w:rsidR="00D80578" w:rsidRPr="00D80578" w14:paraId="27815CE6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621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8D4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AC08F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FD87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FAC6E31" w14:textId="77777777"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4607" w14:textId="42A7FE37" w:rsidR="0060198E" w:rsidRPr="00D80578" w:rsidRDefault="008D2A5B">
            <w:pPr>
              <w:ind w:left="0" w:right="3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38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3B8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22B03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ED41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Colectarea, tratarea şi eliminarea deşeurilor; activităţi de recuperare a materialelor reciclabile </w:t>
            </w:r>
          </w:p>
        </w:tc>
      </w:tr>
      <w:tr w:rsidR="00D80578" w:rsidRPr="00D80578" w14:paraId="11DDD162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523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46D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3D926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ED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7ADA39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621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C1E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381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07765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539C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Colectarea deşeurilor </w:t>
            </w:r>
          </w:p>
        </w:tc>
      </w:tr>
      <w:tr w:rsidR="00D80578" w:rsidRPr="00D80578" w14:paraId="37E16A6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811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3F4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4D08AB" w14:textId="3711BF6A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3811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52505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Colectarea deşeurilor nepericuloase </w:t>
            </w:r>
          </w:p>
        </w:tc>
      </w:tr>
      <w:tr w:rsidR="00D80578" w:rsidRPr="00D80578" w14:paraId="0E4BD7C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BDC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331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382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B70C0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558E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Recuperarea materialelor </w:t>
            </w:r>
          </w:p>
        </w:tc>
      </w:tr>
      <w:tr w:rsidR="00D80578" w:rsidRPr="00D80578" w14:paraId="116F80E7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B0A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B5B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DC84F9" w14:textId="3EE916BB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3821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E62D9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Recuperarea materialelor reciclabile </w:t>
            </w:r>
          </w:p>
        </w:tc>
      </w:tr>
      <w:tr w:rsidR="00D80578" w:rsidRPr="00D80578" w14:paraId="34EEDD2D" w14:textId="77777777"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0D43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B1C7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0F3E06" w14:textId="384B5905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3822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CB224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Producția de energie (electrică sau termică) prin tratarea deșeurilor (inclusiv prin incinerare) </w:t>
            </w:r>
          </w:p>
        </w:tc>
      </w:tr>
      <w:tr w:rsidR="00D80578" w:rsidRPr="00D80578" w14:paraId="647FE50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9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10F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E330C5" w14:textId="3DA2F600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3823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D2C94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activități de tartare a deșeurilor  </w:t>
            </w:r>
          </w:p>
        </w:tc>
      </w:tr>
      <w:tr w:rsidR="00D80578" w:rsidRPr="00D80578" w14:paraId="74503CBC" w14:textId="77777777"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28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D80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383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5D7E5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C4E9F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Eliminarea deșeurilor </w:t>
            </w:r>
          </w:p>
        </w:tc>
      </w:tr>
      <w:tr w:rsidR="00D80578" w:rsidRPr="00D80578" w14:paraId="68B87970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E53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596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43DB78" w14:textId="2FC42808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3831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4791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Incinerarea deșeurilor fără producție de energie </w:t>
            </w:r>
          </w:p>
        </w:tc>
      </w:tr>
      <w:tr w:rsidR="00D80578" w:rsidRPr="00D80578" w14:paraId="73BFA7E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B86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CEF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B1C6DE" w14:textId="2C7DD8C1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3832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27324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ale gropilor de gunoi sau a depozitelor permanente de deșeuri </w:t>
            </w:r>
          </w:p>
        </w:tc>
      </w:tr>
      <w:tr w:rsidR="00D80578" w:rsidRPr="00D80578" w14:paraId="2380450F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0C9" w14:textId="77777777" w:rsidR="000C7DD4" w:rsidRPr="00D80578" w:rsidRDefault="000C7DD4" w:rsidP="000C7DD4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CC6A" w14:textId="77777777" w:rsidR="000C7DD4" w:rsidRPr="00D80578" w:rsidRDefault="000C7DD4" w:rsidP="000C7DD4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D8C445" w14:textId="29CBE35E" w:rsidR="000C7DD4" w:rsidRPr="00D80578" w:rsidRDefault="000C7DD4" w:rsidP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3833</w:t>
            </w:r>
            <w:r w:rsidR="009B2DE4">
              <w:rPr>
                <w:b w:val="0"/>
                <w:color w:val="auto"/>
                <w:sz w:val="20"/>
                <w:lang w:val="ro-RO"/>
              </w:rPr>
              <w:t>*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EE42A9" w14:textId="340336E9" w:rsidR="000C7DD4" w:rsidRPr="00D80578" w:rsidRDefault="000C7DD4" w:rsidP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activități de eliminare a deșeurilor  </w:t>
            </w:r>
          </w:p>
        </w:tc>
      </w:tr>
      <w:tr w:rsidR="00D80578" w:rsidRPr="00D80578" w14:paraId="34826BDF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12C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F3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18A07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CFE49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E2F3DB4" w14:textId="77777777">
        <w:tblPrEx>
          <w:tblCellMar>
            <w:top w:w="13" w:type="dxa"/>
            <w:right w:w="115" w:type="dxa"/>
          </w:tblCellMar>
        </w:tblPrEx>
        <w:trPr>
          <w:trHeight w:val="28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282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0C7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7538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111A6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F</w:t>
            </w:r>
            <w:r w:rsidRPr="00D80578">
              <w:rPr>
                <w:color w:val="auto"/>
                <w:sz w:val="20"/>
                <w:lang w:val="ro-RO"/>
              </w:rPr>
              <w:t xml:space="preserve"> - CONSTRUCŢII </w:t>
            </w:r>
          </w:p>
        </w:tc>
      </w:tr>
      <w:tr w:rsidR="00D80578" w:rsidRPr="00D80578" w14:paraId="5A078750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237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716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C8C4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34B4C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E5982AC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648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125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431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19933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3264F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Lucrări de demolare şi de pregătire a terenului </w:t>
            </w:r>
          </w:p>
        </w:tc>
      </w:tr>
      <w:tr w:rsidR="00D80578" w:rsidRPr="00D80578" w14:paraId="026EC8F3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89D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28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D3A3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4732A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foraj şi sondaj pentru construcţii </w:t>
            </w:r>
          </w:p>
        </w:tc>
      </w:tr>
      <w:tr w:rsidR="00D80578" w:rsidRPr="00D80578" w14:paraId="2AE00AC4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C00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D89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DDF5A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25A96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8D9E425" w14:textId="77777777">
        <w:tblPrEx>
          <w:tblCellMar>
            <w:top w:w="13" w:type="dxa"/>
            <w:right w:w="115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9C5D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8B4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432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A6988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3651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Lucrări de instalaţii electrice şi tehnico-sanitare şi alte lucrări de instalaţii pentru construcţii </w:t>
            </w:r>
          </w:p>
        </w:tc>
      </w:tr>
      <w:tr w:rsidR="00D80578" w:rsidRPr="00D80578" w14:paraId="7710DD51" w14:textId="77777777">
        <w:tblPrEx>
          <w:tblCellMar>
            <w:top w:w="13" w:type="dxa"/>
            <w:right w:w="115" w:type="dxa"/>
          </w:tblCellMar>
        </w:tblPrEx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2BD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C7F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E9A4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47659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instalaţii electrice </w:t>
            </w:r>
          </w:p>
        </w:tc>
      </w:tr>
      <w:tr w:rsidR="00D80578" w:rsidRPr="00D80578" w14:paraId="477EC0BB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649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9BF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8C71F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FD9D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instalaţii sanitare, de încălzire şi de aer condiţionat </w:t>
            </w:r>
          </w:p>
        </w:tc>
      </w:tr>
      <w:tr w:rsidR="00D80578" w:rsidRPr="00D80578" w14:paraId="4B70DA53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AAE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8D5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50CF0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23B8A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izolații  </w:t>
            </w:r>
          </w:p>
        </w:tc>
      </w:tr>
      <w:tr w:rsidR="00D80578" w:rsidRPr="00D80578" w14:paraId="2CFB9AE8" w14:textId="77777777">
        <w:tblPrEx>
          <w:tblCellMar>
            <w:top w:w="13" w:type="dxa"/>
            <w:right w:w="115" w:type="dxa"/>
          </w:tblCellMar>
        </w:tblPrEx>
        <w:trPr>
          <w:trHeight w:val="32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2A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656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D13D9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4324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33F99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lucrări de instalaţii pentru construcţii </w:t>
            </w:r>
          </w:p>
        </w:tc>
      </w:tr>
      <w:tr w:rsidR="00D80578" w:rsidRPr="00D80578" w14:paraId="1F71C603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89D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51C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34D96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84F32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CB7DB3E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31A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1E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433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13D4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9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Lucrări de finisare </w:t>
            </w:r>
          </w:p>
        </w:tc>
      </w:tr>
      <w:tr w:rsidR="00D80578" w:rsidRPr="00D80578" w14:paraId="68168795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E30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F64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13FC3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4331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C00F4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ipsoserie </w:t>
            </w:r>
          </w:p>
        </w:tc>
      </w:tr>
      <w:tr w:rsidR="00D80578" w:rsidRPr="00D80578" w14:paraId="43614827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3DD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2B5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5427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4332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4475A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tâmplărie şi dulgherie </w:t>
            </w:r>
          </w:p>
        </w:tc>
      </w:tr>
      <w:tr w:rsidR="00D80578" w:rsidRPr="00D80578" w14:paraId="537050AC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CF8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E28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1049C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4333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EA314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pardosire şi placare a pereţilor </w:t>
            </w:r>
          </w:p>
        </w:tc>
      </w:tr>
      <w:tr w:rsidR="00D80578" w:rsidRPr="00D80578" w14:paraId="37912519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A9F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DCD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C31C5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4334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22E3F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vopsitorie, zugrăveli şi montări de geamuri </w:t>
            </w:r>
          </w:p>
        </w:tc>
      </w:tr>
      <w:tr w:rsidR="00D80578" w:rsidRPr="00D80578" w14:paraId="6902D0CB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EEC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E3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02D6C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4335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F563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lucrări de finisare </w:t>
            </w:r>
          </w:p>
        </w:tc>
      </w:tr>
      <w:tr w:rsidR="00D80578" w:rsidRPr="00D80578" w14:paraId="630128CF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D85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086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D34B9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082F0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3E11C62" w14:textId="77777777">
        <w:tblPrEx>
          <w:tblCellMar>
            <w:top w:w="13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846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899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434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7EFAD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6ADE5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Lucrări speciale de construcţii pentru clădiri </w:t>
            </w:r>
          </w:p>
        </w:tc>
      </w:tr>
      <w:tr w:rsidR="00D80578" w:rsidRPr="00D80578" w14:paraId="6DFD6F12" w14:textId="77777777">
        <w:tblPrEx>
          <w:tblCellMar>
            <w:top w:w="13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E7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C4F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79587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4341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43255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Lucrări de învelitori, şarpante şi terase la construcţii </w:t>
            </w:r>
          </w:p>
        </w:tc>
      </w:tr>
      <w:tr w:rsidR="00D80578" w:rsidRPr="00D80578" w14:paraId="1837ADA4" w14:textId="77777777">
        <w:tblPrEx>
          <w:tblCellMar>
            <w:top w:w="13" w:type="dxa"/>
            <w:right w:w="115" w:type="dxa"/>
          </w:tblCellMar>
        </w:tblPrEx>
        <w:trPr>
          <w:trHeight w:val="25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034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3FF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77AEA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4342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4719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lucrări speciale de construcţii pentru clădiri </w:t>
            </w:r>
          </w:p>
        </w:tc>
      </w:tr>
      <w:tr w:rsidR="00D80578" w:rsidRPr="00D80578" w14:paraId="07C6BFC8" w14:textId="77777777">
        <w:tblPrEx>
          <w:tblCellMar>
            <w:top w:w="12" w:type="dxa"/>
            <w:right w:w="10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B811" w14:textId="77777777" w:rsidR="000C7DD4" w:rsidRPr="00D80578" w:rsidRDefault="000C7DD4">
            <w:pPr>
              <w:ind w:left="2"/>
              <w:rPr>
                <w:color w:val="auto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25AB" w14:textId="77777777" w:rsidR="000C7DD4" w:rsidRPr="00D80578" w:rsidRDefault="000C7DD4">
            <w:pPr>
              <w:ind w:left="2"/>
              <w:rPr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4BB28" w14:textId="77777777" w:rsidR="000C7DD4" w:rsidRPr="00D80578" w:rsidRDefault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5CC38D" w14:textId="77777777" w:rsidR="000C7DD4" w:rsidRPr="00D80578" w:rsidRDefault="000C7DD4">
            <w:pPr>
              <w:ind w:left="0"/>
              <w:rPr>
                <w:color w:val="auto"/>
                <w:sz w:val="20"/>
                <w:lang w:val="ro-RO"/>
              </w:rPr>
            </w:pPr>
          </w:p>
        </w:tc>
      </w:tr>
      <w:tr w:rsidR="00D80578" w:rsidRPr="00D80578" w14:paraId="622DDAB5" w14:textId="77777777">
        <w:tblPrEx>
          <w:tblCellMar>
            <w:top w:w="12" w:type="dxa"/>
            <w:right w:w="10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E7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891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439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7AA84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95781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lucrări speciale de construcții </w:t>
            </w:r>
          </w:p>
        </w:tc>
      </w:tr>
      <w:tr w:rsidR="00D80578" w:rsidRPr="00D80578" w14:paraId="76B3C97B" w14:textId="77777777">
        <w:tblPrEx>
          <w:tblCellMar>
            <w:top w:w="12" w:type="dxa"/>
            <w:right w:w="10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3A5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7E6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497BA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1A8D8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zidărie </w:t>
            </w:r>
          </w:p>
        </w:tc>
      </w:tr>
      <w:tr w:rsidR="00D80578" w:rsidRPr="00D80578" w14:paraId="468A87C1" w14:textId="77777777">
        <w:tblPrEx>
          <w:tblCellMar>
            <w:top w:w="12" w:type="dxa"/>
            <w:right w:w="10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6D4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A89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69A9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4399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35AF1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lucrări speciale de construcții n.c.a. </w:t>
            </w:r>
          </w:p>
        </w:tc>
      </w:tr>
      <w:tr w:rsidR="00D80578" w:rsidRPr="00D80578" w14:paraId="03A64E7B" w14:textId="77777777">
        <w:tblPrEx>
          <w:tblCellMar>
            <w:top w:w="12" w:type="dxa"/>
            <w:right w:w="10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C9C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FEB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970AF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C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4564DB8" w14:textId="77777777">
        <w:tblPrEx>
          <w:tblCellMar>
            <w:top w:w="12" w:type="dxa"/>
            <w:right w:w="115" w:type="dxa"/>
          </w:tblCellMar>
        </w:tblPrEx>
        <w:trPr>
          <w:trHeight w:val="36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404C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7696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D2A57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22063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I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- </w:t>
            </w:r>
            <w:r w:rsidRPr="00D80578">
              <w:rPr>
                <w:color w:val="auto"/>
                <w:sz w:val="20"/>
                <w:lang w:val="ro-RO"/>
              </w:rPr>
              <w:t>HOTELURI ŞI RESTAURANTE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5344CE8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537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3BA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6112D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1CCEC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801CB9B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19C0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55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C0C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A8617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AF3E9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Hoteluri şi alte facilităţi de cazare </w:t>
            </w:r>
          </w:p>
        </w:tc>
      </w:tr>
      <w:tr w:rsidR="00D80578" w:rsidRPr="00D80578" w14:paraId="473FFF23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695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880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7A12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31C4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3E75FB6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C72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943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552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36C27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D044A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Facilităţi de cazare pentru vacanţe şi perioade de scurtă durată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C93B3A0" w14:textId="77777777">
        <w:tblPrEx>
          <w:tblCellMar>
            <w:top w:w="12" w:type="dxa"/>
            <w:right w:w="115" w:type="dxa"/>
          </w:tblCellMar>
        </w:tblPrEx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B2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E86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4B580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5520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7D6B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Facilităţi de cazare pentru vacanţe şi perioade de scurtă durată </w:t>
            </w:r>
          </w:p>
        </w:tc>
      </w:tr>
      <w:tr w:rsidR="00D80578" w:rsidRPr="00D80578" w14:paraId="185762B0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CBD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618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B045E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7631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3F46668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AE7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CB6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553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0CC19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6AD18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Parcuri pentru rulote, campinguri şi tabere  </w:t>
            </w:r>
          </w:p>
        </w:tc>
      </w:tr>
      <w:tr w:rsidR="00D80578" w:rsidRPr="00D80578" w14:paraId="094C5C5F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792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963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26C04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5530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AB1B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Parcuri pentru rulote, campinguri şi tabere  </w:t>
            </w:r>
          </w:p>
        </w:tc>
      </w:tr>
      <w:tr w:rsidR="00D80578" w:rsidRPr="00D80578" w14:paraId="3BE826DD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56D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738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4F050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8211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6659470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A5F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C8A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559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F72E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C8DA2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servicii de cazare </w:t>
            </w:r>
          </w:p>
        </w:tc>
      </w:tr>
      <w:tr w:rsidR="00D80578" w:rsidRPr="00D80578" w14:paraId="4A5743E2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3BD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A46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A3F23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5590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F37A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servicii de cazare </w:t>
            </w:r>
          </w:p>
        </w:tc>
      </w:tr>
      <w:tr w:rsidR="00D80578" w:rsidRPr="00D80578" w14:paraId="21C6B508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07C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11A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C37F9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02BA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E370AB6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AF19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56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E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90ED8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F6556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Restaurante şi alte activităţi de servicii de alimentaţie </w:t>
            </w:r>
          </w:p>
        </w:tc>
      </w:tr>
      <w:tr w:rsidR="00D80578" w:rsidRPr="00D80578" w14:paraId="05DFA9AE" w14:textId="77777777">
        <w:tblPrEx>
          <w:tblCellMar>
            <w:top w:w="12" w:type="dxa"/>
            <w:right w:w="115" w:type="dxa"/>
          </w:tblCellMar>
        </w:tblPrEx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CE1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50B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2AB98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1C39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AA10335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3D8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F1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561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33C0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3264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Restaurante </w:t>
            </w:r>
          </w:p>
        </w:tc>
      </w:tr>
      <w:tr w:rsidR="00D80578" w:rsidRPr="00D80578" w14:paraId="181542C4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DAA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F13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42D6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5611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2D61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Restaurante </w:t>
            </w:r>
          </w:p>
        </w:tc>
      </w:tr>
      <w:tr w:rsidR="00D80578" w:rsidRPr="00D80578" w14:paraId="03395FA1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057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4D4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0C41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5612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C6E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ale unităților mobile de alimentație </w:t>
            </w:r>
          </w:p>
        </w:tc>
      </w:tr>
      <w:tr w:rsidR="00D80578" w:rsidRPr="00D80578" w14:paraId="1EFF93DA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5F8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C4A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376E5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9115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C36C0BF" w14:textId="77777777">
        <w:tblPrEx>
          <w:tblCellMar>
            <w:top w:w="12" w:type="dxa"/>
            <w:right w:w="115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7D54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0E4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562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B8C6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97A23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alimentaţie (catering) pentru evenimente şi alte servicii de alimentaţie </w:t>
            </w:r>
          </w:p>
        </w:tc>
      </w:tr>
      <w:tr w:rsidR="00D80578" w:rsidRPr="00D80578" w14:paraId="76E6DCB2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BA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865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0CFE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5621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42E7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alimentaţie (catering) pentru evenimente </w:t>
            </w:r>
          </w:p>
        </w:tc>
      </w:tr>
      <w:tr w:rsidR="00D80578" w:rsidRPr="00D80578" w14:paraId="6D0614F2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A09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610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F413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5622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ACECD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servicii de alimentaţie n.c.a. </w:t>
            </w:r>
          </w:p>
        </w:tc>
      </w:tr>
      <w:tr w:rsidR="00D80578" w:rsidRPr="00D80578" w14:paraId="796B5E3E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6DE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A5E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ABAC9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71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90A42EE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5EE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401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563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5BCE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1998D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Baruri şi alte activităţi de servire a băuturilor </w:t>
            </w:r>
          </w:p>
        </w:tc>
      </w:tr>
      <w:tr w:rsidR="00D80578" w:rsidRPr="00D80578" w14:paraId="19287C18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8C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C88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2BCF1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5630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B5A28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Baruri şi alte activităţi de servire a băuturilor </w:t>
            </w:r>
          </w:p>
        </w:tc>
      </w:tr>
      <w:tr w:rsidR="00D80578" w:rsidRPr="00D80578" w14:paraId="39F386EF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BF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25B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76E94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DFBA1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7C4A76F" w14:textId="77777777">
        <w:tblPrEx>
          <w:tblCellMar>
            <w:top w:w="12" w:type="dxa"/>
            <w:right w:w="115" w:type="dxa"/>
          </w:tblCellMar>
        </w:tblPrEx>
        <w:trPr>
          <w:trHeight w:val="74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779C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6D09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5DAEF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D04E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J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- </w:t>
            </w:r>
            <w:r w:rsidRPr="00D80578">
              <w:rPr>
                <w:color w:val="auto"/>
                <w:sz w:val="20"/>
                <w:lang w:val="ro-RO"/>
              </w:rPr>
              <w:t xml:space="preserve">ACTIVITĂȚI DE EDITARE; DIFUZAREA DE PROGRAME </w:t>
            </w:r>
          </w:p>
          <w:p w14:paraId="7682EC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DE RADIO ȘI TELEVIZIUNE; ACTIVITĂȚI DE PRODUCȚIE ȘI DISTRIBUȚIE DE CONȚINUTURI </w:t>
            </w:r>
          </w:p>
        </w:tc>
      </w:tr>
      <w:tr w:rsidR="00D80578" w:rsidRPr="00D80578" w14:paraId="7B96D780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11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2D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6DB2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78B3C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04B906A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3864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58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4DF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40C2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70ED4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editare </w:t>
            </w:r>
          </w:p>
        </w:tc>
      </w:tr>
      <w:tr w:rsidR="00D80578" w:rsidRPr="00D80578" w14:paraId="50E9AFBF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014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17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1DBBF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FA35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429FDC5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113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76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581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E0AF1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A9C65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editare a cărţilor, ziarelor, revistelor şi alte activităţi de editare  </w:t>
            </w:r>
          </w:p>
        </w:tc>
      </w:tr>
      <w:tr w:rsidR="00D80578" w:rsidRPr="00D80578" w14:paraId="67D340D9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616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A44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79560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E5895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editare a cărţilor </w:t>
            </w:r>
          </w:p>
        </w:tc>
      </w:tr>
      <w:tr w:rsidR="00D80578" w:rsidRPr="00D80578" w14:paraId="5B11363E" w14:textId="77777777">
        <w:tblPrEx>
          <w:tblCellMar>
            <w:top w:w="12" w:type="dxa"/>
            <w:right w:w="115" w:type="dxa"/>
          </w:tblCellMar>
        </w:tblPrEx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A80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4DF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2ED24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44DE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editare a ziarelor </w:t>
            </w:r>
          </w:p>
        </w:tc>
      </w:tr>
      <w:tr w:rsidR="00D80578" w:rsidRPr="00D80578" w14:paraId="5F97C616" w14:textId="77777777">
        <w:tblPrEx>
          <w:tblCellMar>
            <w:top w:w="12" w:type="dxa"/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D58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1A5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62B4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C2E3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editare a revistelor şi periodicelor </w:t>
            </w:r>
          </w:p>
        </w:tc>
      </w:tr>
      <w:tr w:rsidR="00D80578" w:rsidRPr="00D80578" w14:paraId="3461EDCB" w14:textId="77777777">
        <w:tblPrEx>
          <w:tblCellMar>
            <w:top w:w="12" w:type="dxa"/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19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BAD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89BE5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5819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58452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editare </w:t>
            </w:r>
          </w:p>
        </w:tc>
      </w:tr>
      <w:tr w:rsidR="00D80578" w:rsidRPr="00D80578" w14:paraId="24B98360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7BDE" w14:textId="77777777" w:rsidR="000C7DD4" w:rsidRPr="00D80578" w:rsidRDefault="000C7DD4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C639" w14:textId="77777777" w:rsidR="000C7DD4" w:rsidRPr="00D80578" w:rsidRDefault="000C7DD4">
            <w:pPr>
              <w:ind w:left="2"/>
              <w:rPr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9332A1" w14:textId="77777777" w:rsidR="000C7DD4" w:rsidRPr="00D80578" w:rsidRDefault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0A0DA0" w14:textId="77777777" w:rsidR="000C7DD4" w:rsidRPr="00D80578" w:rsidRDefault="000C7DD4">
            <w:pPr>
              <w:ind w:left="0"/>
              <w:rPr>
                <w:color w:val="auto"/>
                <w:sz w:val="20"/>
                <w:lang w:val="ro-RO"/>
              </w:rPr>
            </w:pPr>
          </w:p>
        </w:tc>
      </w:tr>
      <w:tr w:rsidR="00D80578" w:rsidRPr="00D80578" w14:paraId="3C7C28CD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7DA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A73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582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7AD01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EB32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editare a produselor software </w:t>
            </w:r>
          </w:p>
        </w:tc>
      </w:tr>
      <w:tr w:rsidR="00D80578" w:rsidRPr="00D80578" w14:paraId="708D3CC4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127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6E5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AD72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6D70C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editare a jocurilor de calculator </w:t>
            </w:r>
          </w:p>
        </w:tc>
      </w:tr>
      <w:tr w:rsidR="00D80578" w:rsidRPr="00D80578" w14:paraId="2FEC2BE2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124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11C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9ED8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5829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DA409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editare a altor produse software </w:t>
            </w:r>
          </w:p>
        </w:tc>
      </w:tr>
      <w:tr w:rsidR="00D80578" w:rsidRPr="00D80578" w14:paraId="223D601F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46D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290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0CE9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2DAB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5562623" w14:textId="77777777">
        <w:tblPrEx>
          <w:tblCellMar>
            <w:top w:w="12" w:type="dxa"/>
            <w:right w:w="63" w:type="dxa"/>
          </w:tblCellMar>
        </w:tblPrEx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3D3C" w14:textId="77777777" w:rsidR="0060198E" w:rsidRPr="00D80578" w:rsidRDefault="008D2A5B">
            <w:pPr>
              <w:ind w:left="0" w:right="4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42F49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AD73B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3CCB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producţie cinematografică, video şi de programe de televiziune; înregistrări audio şi activităţi de editare muzicală </w:t>
            </w:r>
          </w:p>
        </w:tc>
      </w:tr>
      <w:tr w:rsidR="00D80578" w:rsidRPr="00D80578" w14:paraId="59F62D7C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F65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2BF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84AF4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45C72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FB3C053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D3B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4CB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591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296FD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B3FB1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de producţie cinematografică, video şi de programe de televiziune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79FD944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688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C4B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E44BB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5914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397D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Proiecţia de filme cinematografice </w:t>
            </w:r>
          </w:p>
        </w:tc>
      </w:tr>
      <w:tr w:rsidR="00D80578" w:rsidRPr="00D80578" w14:paraId="33575DF7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D11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E22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FADB1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B4BA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21B1CF1" w14:textId="77777777">
        <w:tblPrEx>
          <w:tblCellMar>
            <w:top w:w="12" w:type="dxa"/>
            <w:right w:w="63" w:type="dxa"/>
          </w:tblCellMar>
        </w:tblPrEx>
        <w:trPr>
          <w:trHeight w:val="46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8EB7" w14:textId="77777777" w:rsidR="0060198E" w:rsidRPr="00D80578" w:rsidRDefault="008D2A5B">
            <w:pPr>
              <w:ind w:left="0" w:right="4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8CEF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B7EE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473DD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difuzare şi transmitere de programe, agenții de știri și alte activitoți de distribuție de conținut </w:t>
            </w:r>
          </w:p>
        </w:tc>
      </w:tr>
      <w:tr w:rsidR="00D80578" w:rsidRPr="00D80578" w14:paraId="2288A929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353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A6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659C5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2C9CD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B305F0C" w14:textId="77777777">
        <w:tblPrEx>
          <w:tblCellMar>
            <w:top w:w="12" w:type="dxa"/>
            <w:right w:w="6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13A2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AB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602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55D85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58653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difuzare a programelor de televiziune, activități de distribuție de programe video </w:t>
            </w:r>
          </w:p>
        </w:tc>
      </w:tr>
      <w:tr w:rsidR="00D80578" w:rsidRPr="00D80578" w14:paraId="5D056B09" w14:textId="77777777">
        <w:tblPrEx>
          <w:tblCellMar>
            <w:top w:w="12" w:type="dxa"/>
            <w:right w:w="6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B4EA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C59A9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C93E1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6020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60F0DE" w14:textId="77777777" w:rsidR="0060198E" w:rsidRPr="00D80578" w:rsidRDefault="008D2A5B">
            <w:pPr>
              <w:ind w:left="0"/>
              <w:jc w:val="both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difuzare a programelor de televiziune, activități de distribuție de programe video </w:t>
            </w:r>
          </w:p>
        </w:tc>
      </w:tr>
      <w:tr w:rsidR="00D80578" w:rsidRPr="00D80578" w14:paraId="3710FE15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11C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0E5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33C94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BE35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9F49A72" w14:textId="77777777">
        <w:tblPrEx>
          <w:tblCellMar>
            <w:top w:w="12" w:type="dxa"/>
            <w:right w:w="63" w:type="dxa"/>
          </w:tblCellMar>
        </w:tblPrEx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3D4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8C5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603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519A0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8E30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ale agenţiilor de ştiri și de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color w:val="auto"/>
                <w:sz w:val="20"/>
                <w:lang w:val="ro-RO"/>
              </w:rPr>
              <w:t xml:space="preserve">distribuție a altor conținuturi  </w:t>
            </w:r>
          </w:p>
        </w:tc>
      </w:tr>
      <w:tr w:rsidR="00D80578" w:rsidRPr="00D80578" w14:paraId="73417072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E84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80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6947A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6031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EDDCE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agenţiilor de ştiri  </w:t>
            </w:r>
          </w:p>
        </w:tc>
      </w:tr>
      <w:tr w:rsidR="00D80578" w:rsidRPr="00D80578" w14:paraId="118BFE1B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CB6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66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40358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6039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51A7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distribuție a altor conținuturi  </w:t>
            </w:r>
          </w:p>
        </w:tc>
      </w:tr>
      <w:tr w:rsidR="00D80578" w:rsidRPr="00D80578" w14:paraId="2D91AC44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BC7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BBB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B506B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F6C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52BCBF6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7815" w14:textId="77777777" w:rsidR="0060198E" w:rsidRPr="00D80578" w:rsidRDefault="008D2A5B">
            <w:pPr>
              <w:ind w:left="0" w:right="4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8D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8BFA1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06FD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de programare și activități de consultanță în tehnologia informaţiei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F4C8066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710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49D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22F3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D5348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7AC14AD" w14:textId="77777777">
        <w:tblPrEx>
          <w:tblCellMar>
            <w:top w:w="12" w:type="dxa"/>
            <w:right w:w="6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97B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B0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621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0CE1F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45A3D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programare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D1CD3A9" w14:textId="77777777">
        <w:tblPrEx>
          <w:tblCellMar>
            <w:top w:w="12" w:type="dxa"/>
            <w:right w:w="6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FDF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299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808F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6210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13AE9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realizare a soft-ului la comandă (software orientat client) </w:t>
            </w:r>
          </w:p>
        </w:tc>
      </w:tr>
      <w:tr w:rsidR="00D80578" w:rsidRPr="00D80578" w14:paraId="4D02A39D" w14:textId="77777777">
        <w:tblPrEx>
          <w:tblCellMar>
            <w:right w:w="12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4D753" w14:textId="77777777" w:rsidR="000C7DD4" w:rsidRPr="00D80578" w:rsidRDefault="000C7DD4">
            <w:pPr>
              <w:ind w:left="2"/>
              <w:rPr>
                <w:color w:val="auto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8477" w14:textId="77777777" w:rsidR="000C7DD4" w:rsidRPr="00D80578" w:rsidRDefault="000C7DD4">
            <w:pPr>
              <w:ind w:left="2"/>
              <w:rPr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B77FB5" w14:textId="77777777" w:rsidR="000C7DD4" w:rsidRPr="00D80578" w:rsidRDefault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AAF841" w14:textId="77777777" w:rsidR="000C7DD4" w:rsidRPr="00D80578" w:rsidRDefault="000C7DD4">
            <w:pPr>
              <w:ind w:left="0"/>
              <w:rPr>
                <w:color w:val="auto"/>
                <w:sz w:val="20"/>
                <w:lang w:val="ro-RO"/>
              </w:rPr>
            </w:pPr>
          </w:p>
        </w:tc>
      </w:tr>
      <w:tr w:rsidR="00D80578" w:rsidRPr="00D80578" w14:paraId="52AC2EE5" w14:textId="77777777">
        <w:tblPrEx>
          <w:tblCellMar>
            <w:right w:w="12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3EED9" w14:textId="7A7E92EB" w:rsidR="0060198E" w:rsidRPr="00D80578" w:rsidRDefault="0060198E">
            <w:pPr>
              <w:ind w:left="2"/>
              <w:rPr>
                <w:color w:val="auto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04C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622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D7093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88F1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consultanţă în tehnologia informaţiei și de management (gestiune şi exploatare) a mijloacelor de calcul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9D85BE2" w14:textId="77777777">
        <w:tblPrEx>
          <w:tblCellMar>
            <w:right w:w="12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FF81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E19B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9E8A7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6220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335F3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consultanţă în tehnologia informaţiei și de management (gestiune şi exploatare) a mijloacelor de calcul </w:t>
            </w:r>
          </w:p>
        </w:tc>
      </w:tr>
      <w:tr w:rsidR="00D80578" w:rsidRPr="00D80578" w14:paraId="180C61E7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A89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B19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0B27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F5640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02653CF" w14:textId="77777777">
        <w:tblPrEx>
          <w:tblCellMar>
            <w:right w:w="12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A0B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5AB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629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B40D7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4853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de servicii privind tehnologia informaţiei </w:t>
            </w:r>
          </w:p>
        </w:tc>
      </w:tr>
      <w:tr w:rsidR="00D80578" w:rsidRPr="00D80578" w14:paraId="06C1FE50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10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ADF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DA1A1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6290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2724F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servicii privind tehnologia informaţiei  </w:t>
            </w:r>
          </w:p>
        </w:tc>
      </w:tr>
      <w:tr w:rsidR="00D80578" w:rsidRPr="00D80578" w14:paraId="0F4610C4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D9C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E14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497A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FBC1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A2E2A49" w14:textId="77777777">
        <w:tblPrEx>
          <w:tblCellMar>
            <w:right w:w="123" w:type="dxa"/>
          </w:tblCellMar>
        </w:tblPrEx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F365" w14:textId="77777777" w:rsidR="0060198E" w:rsidRPr="00D80578" w:rsidRDefault="008D2A5B">
            <w:pPr>
              <w:ind w:left="19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F190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20B36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8F72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ale portalurilor web, prelucrarea datelor, administrarea paginilor web şi activităţi conexe </w:t>
            </w:r>
          </w:p>
        </w:tc>
      </w:tr>
      <w:tr w:rsidR="00D80578" w:rsidRPr="00D80578" w14:paraId="33860596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268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29F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4188F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2FB02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D49BF84" w14:textId="77777777">
        <w:tblPrEx>
          <w:tblCellMar>
            <w:right w:w="12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2C8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F3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631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2D531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DA71B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Prelucrarea datelor, administrarea paginilor web şi activităţi conexe </w:t>
            </w:r>
          </w:p>
        </w:tc>
      </w:tr>
      <w:tr w:rsidR="00D80578" w:rsidRPr="00D80578" w14:paraId="79B38107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07B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CC6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BE510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6310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362EF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Prelucrarea datelor, administrarea paginilor web şi activităţi conexe </w:t>
            </w:r>
          </w:p>
        </w:tc>
      </w:tr>
      <w:tr w:rsidR="00D80578" w:rsidRPr="00D80578" w14:paraId="3BCC9BDC" w14:textId="77777777">
        <w:tblPrEx>
          <w:tblCellMar>
            <w:right w:w="123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F38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A51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18469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58EEC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89D2E23" w14:textId="77777777">
        <w:tblPrEx>
          <w:tblCellMar>
            <w:right w:w="12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2BC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378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639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AE0AE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E5453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ale portalurilor web și alte activităţi de servicii informaţionale </w:t>
            </w:r>
          </w:p>
        </w:tc>
      </w:tr>
      <w:tr w:rsidR="00D80578" w:rsidRPr="00D80578" w14:paraId="45ED85C7" w14:textId="77777777">
        <w:tblPrEx>
          <w:tblCellMar>
            <w:right w:w="123" w:type="dxa"/>
          </w:tblCellMar>
        </w:tblPrEx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E8C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01F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6356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6391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EADB5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portalurilor web </w:t>
            </w:r>
          </w:p>
        </w:tc>
      </w:tr>
      <w:tr w:rsidR="00D80578" w:rsidRPr="00D80578" w14:paraId="2CC60E68" w14:textId="77777777">
        <w:tblPrEx>
          <w:tblCellMar>
            <w:right w:w="123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FB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4A2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185C2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6392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93A8F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servicii informaţionale n.c. a </w:t>
            </w:r>
          </w:p>
        </w:tc>
      </w:tr>
      <w:tr w:rsidR="00D80578" w:rsidRPr="00D80578" w14:paraId="3E1E65BC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BAB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9AC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B39DA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3570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DD34441" w14:textId="77777777">
        <w:tblPrEx>
          <w:tblCellMar>
            <w:right w:w="115" w:type="dxa"/>
          </w:tblCellMar>
        </w:tblPrEx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1ADF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ECDB2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A0B7B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B3EE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N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- </w:t>
            </w:r>
            <w:r w:rsidRPr="00D80578">
              <w:rPr>
                <w:color w:val="auto"/>
                <w:sz w:val="20"/>
                <w:lang w:val="ro-RO"/>
              </w:rPr>
              <w:t>ACTIVITĂŢI PROFESIONALE, ŞTIINŢIFICE ŞI TEHNICE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96980A9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51D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C7D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8F97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BCD5F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595E76A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86A4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4B1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5FD75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6054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juridice şi de contabilitate </w:t>
            </w:r>
          </w:p>
        </w:tc>
      </w:tr>
      <w:tr w:rsidR="00D80578" w:rsidRPr="00D80578" w14:paraId="0C621784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86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4B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DF223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30275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0D69F37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CAC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08D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692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0CA2F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D566D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contabilitate şi audit financiar; consultanţă în domeniul fiscal </w:t>
            </w:r>
          </w:p>
        </w:tc>
      </w:tr>
      <w:tr w:rsidR="00D80578" w:rsidRPr="00D80578" w14:paraId="4A313EC7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F6C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ABB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A9AEF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6920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AA6D5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contabilitate şi audit financiar; consultanţă în domeniul fiscal </w:t>
            </w:r>
          </w:p>
        </w:tc>
      </w:tr>
      <w:tr w:rsidR="00D80578" w:rsidRPr="00D80578" w14:paraId="2B4ACA8B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3D8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005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DE2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F8651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DF2D16F" w14:textId="77777777">
        <w:tblPrEx>
          <w:tblCellMar>
            <w:right w:w="115" w:type="dxa"/>
          </w:tblCellMar>
        </w:tblPrEx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1042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1A50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2574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F64C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ale direcţiilor(centralelor), birourilor administrative centralizate; activităţi de management şi de consultanţă în management </w:t>
            </w:r>
          </w:p>
        </w:tc>
      </w:tr>
      <w:tr w:rsidR="00D80578" w:rsidRPr="00D80578" w14:paraId="27E43F31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49E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97D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4FA47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6474D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</w:tbl>
    <w:p w14:paraId="1B74B221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2" w:type="dxa"/>
          <w:left w:w="108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15BE4247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92A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0A9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702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C551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CDB5A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de consultanţă în afaceri și management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218C44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4E4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9AE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57C16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7020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431D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consultanţă în afaceri și management  </w:t>
            </w:r>
          </w:p>
        </w:tc>
      </w:tr>
      <w:tr w:rsidR="00D80578" w:rsidRPr="00D80578" w14:paraId="6E630859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69A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01C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2D1E2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EA30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20AFC31" w14:textId="77777777"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36E4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FAACB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C07A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26F17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arhitectură şi inginerie; activităţi de testări şi analiză tehnică </w:t>
            </w:r>
          </w:p>
        </w:tc>
      </w:tr>
      <w:tr w:rsidR="00D80578" w:rsidRPr="00D80578" w14:paraId="09D5E23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849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90A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77D6D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A1DC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2E54141" w14:textId="77777777"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4404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DE0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711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7B89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F9BB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arhitectură, inginerie şi servicii de consultanţă tehnică legate de acestea </w:t>
            </w:r>
          </w:p>
        </w:tc>
      </w:tr>
      <w:tr w:rsidR="00D80578" w:rsidRPr="00D80578" w14:paraId="638B2953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0D9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3AE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6FC9B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7111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9C0E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arhitectură </w:t>
            </w:r>
          </w:p>
        </w:tc>
      </w:tr>
      <w:tr w:rsidR="00D80578" w:rsidRPr="00D80578" w14:paraId="63410FD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3E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1DB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67F0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7112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760F9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inginerie şi consultanţă tehnică legate de acestea </w:t>
            </w:r>
          </w:p>
        </w:tc>
      </w:tr>
      <w:tr w:rsidR="00D80578" w:rsidRPr="00D80578" w14:paraId="2629E822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5C5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35C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C9CC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B89B4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70B49A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251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9FF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712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C9C52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9E4D6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testări şi analize tehnice </w:t>
            </w:r>
          </w:p>
        </w:tc>
      </w:tr>
      <w:tr w:rsidR="00D80578" w:rsidRPr="00D80578" w14:paraId="31D2988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1CC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DB7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7C961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7120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97924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testări şi analize tehnice </w:t>
            </w:r>
          </w:p>
        </w:tc>
      </w:tr>
      <w:tr w:rsidR="00D80578" w:rsidRPr="00D80578" w14:paraId="353E6367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A0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BF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8FBAB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FBAD9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65EFFD7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2416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264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8233C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0A40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Cercetare-dezvoltare </w:t>
            </w:r>
          </w:p>
        </w:tc>
      </w:tr>
      <w:tr w:rsidR="00D80578" w:rsidRPr="00D80578" w14:paraId="2B7E9226" w14:textId="77777777"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A54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B49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9BD5B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6359F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D3F6F7A" w14:textId="77777777"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19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739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721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46865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9C24E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Cercetare-dezvoltare în ştiinţe naturale şi inginerie </w:t>
            </w:r>
          </w:p>
        </w:tc>
      </w:tr>
      <w:tr w:rsidR="00D80578" w:rsidRPr="00D80578" w14:paraId="75B1C36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9C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143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5850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7210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05C70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Cercetare-dezvoltare în ştiinţe naturale şi inginerie </w:t>
            </w:r>
          </w:p>
        </w:tc>
      </w:tr>
      <w:tr w:rsidR="00D80578" w:rsidRPr="00D80578" w14:paraId="1B1E55A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B23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D9C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FF3D9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A21C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DB13314" w14:textId="77777777">
        <w:trPr>
          <w:trHeight w:val="3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1F2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883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722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0814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0C309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Cercetare-dezvoltare în ştiinţe sociale şi umaniste </w:t>
            </w:r>
          </w:p>
        </w:tc>
      </w:tr>
      <w:tr w:rsidR="00D80578" w:rsidRPr="00D80578" w14:paraId="5F5C6B6A" w14:textId="77777777"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436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CF0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A984F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7220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5E367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Cercetare-dezvoltare în ştiinţe sociale şi umaniste </w:t>
            </w:r>
          </w:p>
        </w:tc>
      </w:tr>
      <w:tr w:rsidR="00D80578" w:rsidRPr="00D80578" w14:paraId="6C6C5FC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A8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DFB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C1AF1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6630D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57FF447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2DA3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7FA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A142A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85DD1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Publicitate, activităţi de studiere a pieţei și relatii publice </w:t>
            </w:r>
          </w:p>
        </w:tc>
      </w:tr>
      <w:tr w:rsidR="00D80578" w:rsidRPr="00D80578" w14:paraId="62EF749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2CB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826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B9C6E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0FD1C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46EFE82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BE3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E7C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731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51503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EC59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Publicitate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36E814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941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58E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BA626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7311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5D681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agenţiilor de publicitate </w:t>
            </w:r>
          </w:p>
        </w:tc>
      </w:tr>
      <w:tr w:rsidR="00D80578" w:rsidRPr="00D80578" w14:paraId="28B93C4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B23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A54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B65E5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4D90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2F8573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90D7" w14:textId="1C765496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74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335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F630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76D5E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profesionale, stiinţifice şi tehnice </w:t>
            </w:r>
          </w:p>
        </w:tc>
      </w:tr>
      <w:tr w:rsidR="00D80578" w:rsidRPr="00D80578" w14:paraId="381D375F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5BC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CA3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DD58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A4BE1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9D834C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08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EB47" w14:textId="0297BD49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741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74BDF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A9596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design specializat </w:t>
            </w:r>
          </w:p>
        </w:tc>
      </w:tr>
      <w:tr w:rsidR="00D80578" w:rsidRPr="00D80578" w14:paraId="6F90FF2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F7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870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4E4A4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334E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design industrial și vestimentar  </w:t>
            </w:r>
          </w:p>
        </w:tc>
      </w:tr>
      <w:tr w:rsidR="00D80578" w:rsidRPr="00D80578" w14:paraId="7871573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12F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915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265BC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9B720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Design grafic și activități de comunicare vizuală  </w:t>
            </w:r>
          </w:p>
        </w:tc>
      </w:tr>
      <w:tr w:rsidR="00D80578" w:rsidRPr="00D80578" w14:paraId="01EDA806" w14:textId="77777777"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DF4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D7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D08B3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7880B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design de interior  </w:t>
            </w:r>
          </w:p>
        </w:tc>
      </w:tr>
      <w:tr w:rsidR="00D80578" w:rsidRPr="00D80578" w14:paraId="31C8682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AE9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C55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527D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7414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974F4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design specializat  </w:t>
            </w:r>
          </w:p>
        </w:tc>
      </w:tr>
      <w:tr w:rsidR="00D80578" w:rsidRPr="00D80578" w14:paraId="1E1E68B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62A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528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FCA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6739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E9F6B5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0DA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52A0" w14:textId="1245553E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742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A9C3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78C16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fotografice </w:t>
            </w:r>
          </w:p>
        </w:tc>
      </w:tr>
      <w:tr w:rsidR="00D80578" w:rsidRPr="00D80578" w14:paraId="1408B24F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14C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4C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4393D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8AE1E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fotografice </w:t>
            </w:r>
          </w:p>
        </w:tc>
      </w:tr>
      <w:tr w:rsidR="00D80578" w:rsidRPr="00D80578" w14:paraId="7D11BD1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F10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61D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27A68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2CB46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667489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135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96B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749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30288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903C5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profesionale, stiinţifice şi tehnice n.c.a. </w:t>
            </w:r>
          </w:p>
        </w:tc>
      </w:tr>
      <w:tr w:rsidR="00D80578" w:rsidRPr="00D80578" w14:paraId="6538430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CBA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8B8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F0926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7491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2E532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brokeraj în materie de brevete și servicii de marketing  </w:t>
            </w:r>
          </w:p>
        </w:tc>
      </w:tr>
      <w:tr w:rsidR="00D80578" w:rsidRPr="00D80578" w14:paraId="23FF192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364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505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ADD2B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7499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79069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profesionale, stiinţifice şi tehnice n.c.a.  </w:t>
            </w:r>
          </w:p>
        </w:tc>
      </w:tr>
      <w:tr w:rsidR="00D80578" w:rsidRPr="00D80578" w14:paraId="0E93245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24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488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19D76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6A6A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099276F" w14:textId="77777777">
        <w:trPr>
          <w:trHeight w:val="26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C98B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75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B77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60D4C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D0996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veterinare </w:t>
            </w:r>
          </w:p>
        </w:tc>
      </w:tr>
      <w:tr w:rsidR="00D80578" w:rsidRPr="00D80578" w14:paraId="4F357C6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973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837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DBB42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9A943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D7FC2E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E3D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9A7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750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DAF9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9822E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veterinare </w:t>
            </w:r>
          </w:p>
        </w:tc>
      </w:tr>
      <w:tr w:rsidR="00D80578" w:rsidRPr="00D80578" w14:paraId="011F90E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6F09" w14:textId="77777777" w:rsidR="000C7DD4" w:rsidRPr="00D80578" w:rsidRDefault="000C7DD4" w:rsidP="000C7DD4">
            <w:pPr>
              <w:ind w:left="2"/>
              <w:rPr>
                <w:b w:val="0"/>
                <w:color w:val="auto"/>
                <w:sz w:val="20"/>
                <w:lang w:val="ro-RO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46B" w14:textId="77777777" w:rsidR="000C7DD4" w:rsidRPr="00D80578" w:rsidRDefault="000C7DD4" w:rsidP="000C7DD4">
            <w:pPr>
              <w:ind w:left="2"/>
              <w:rPr>
                <w:color w:val="auto"/>
                <w:sz w:val="20"/>
                <w:lang w:val="ro-RO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40B925" w14:textId="1502C7BA" w:rsidR="000C7DD4" w:rsidRPr="00D80578" w:rsidRDefault="000C7DD4" w:rsidP="000C7DD4">
            <w:pPr>
              <w:ind w:left="0"/>
              <w:rPr>
                <w:b w:val="0"/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7500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0B85FA" w14:textId="26B4E6F7" w:rsidR="000C7DD4" w:rsidRPr="00D80578" w:rsidRDefault="000C7DD4" w:rsidP="000C7DD4">
            <w:pPr>
              <w:ind w:left="0"/>
              <w:rPr>
                <w:color w:val="auto"/>
                <w:sz w:val="20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veterinare </w:t>
            </w:r>
          </w:p>
        </w:tc>
      </w:tr>
    </w:tbl>
    <w:p w14:paraId="3965AAC1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2" w:type="dxa"/>
          <w:left w:w="108" w:type="dxa"/>
          <w:bottom w:w="5" w:type="dxa"/>
          <w:right w:w="78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1FDC939B" w14:textId="77777777">
        <w:trPr>
          <w:trHeight w:val="519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439EC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E07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2C0F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40B13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O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- </w:t>
            </w:r>
            <w:r w:rsidRPr="00D80578">
              <w:rPr>
                <w:color w:val="auto"/>
                <w:sz w:val="20"/>
                <w:lang w:val="ro-RO"/>
              </w:rPr>
              <w:t>ACTIVITĂŢI DE SERVICII ADMINISTRATIVE ŞI ACTIVITĂŢI DE SERVICII SUPORT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F7A3EF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428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A01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C18B2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03B66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F7B74C0" w14:textId="77777777">
        <w:trPr>
          <w:trHeight w:val="5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CC51" w14:textId="77777777" w:rsidR="0060198E" w:rsidRPr="00D80578" w:rsidRDefault="008D2A5B">
            <w:pPr>
              <w:ind w:left="0" w:right="26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79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134E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D7C7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338E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ale agenţiilor turistice şi a tur-operatorilor; alte servicii de rezervare şi asistenţă turistică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0B91AF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BA7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994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922C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37CCD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5EF0B7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093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3F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791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25692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40AB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ale agenţiilor turistice şi a tur-operatorilor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D35F6D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4DF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E63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D435A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7911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1C42A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agenţiilor turistice </w:t>
            </w:r>
          </w:p>
        </w:tc>
      </w:tr>
      <w:tr w:rsidR="00D80578" w:rsidRPr="00D80578" w14:paraId="720981F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0E0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719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C47C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7912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24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tur-operatorilor </w:t>
            </w:r>
          </w:p>
        </w:tc>
      </w:tr>
      <w:tr w:rsidR="00D80578" w:rsidRPr="00D80578" w14:paraId="44B7769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B95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8D1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A70FB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126B9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BC5611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A7A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07F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799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E52E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48B7F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Alte servicii de rezervare şi asistenţă turistică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2D9EC32" w14:textId="77777777">
        <w:trPr>
          <w:trHeight w:val="24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35D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A4A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F638B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7990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EA981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servicii de rezervare şi asistenţă turistică </w:t>
            </w:r>
          </w:p>
        </w:tc>
      </w:tr>
      <w:tr w:rsidR="00D80578" w:rsidRPr="00D80578" w14:paraId="643ED16E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105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625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ACBA0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690DB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663A0EE" w14:textId="77777777">
        <w:tblPrEx>
          <w:tblCellMar>
            <w:right w:w="115" w:type="dxa"/>
          </w:tblCellMar>
        </w:tblPrEx>
        <w:trPr>
          <w:trHeight w:val="3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E78F" w14:textId="77777777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81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5B4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337B4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0DCC4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peisagistică şi servicii pentru clădiri </w:t>
            </w:r>
          </w:p>
        </w:tc>
      </w:tr>
      <w:tr w:rsidR="00D80578" w:rsidRPr="00D80578" w14:paraId="31E71410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B57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320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FB1F4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EC578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4C62F25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75D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87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811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EC1A1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B2A08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de servicii suport combinate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490CDBF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63D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772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44394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8110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554D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servicii suport combinate </w:t>
            </w:r>
          </w:p>
        </w:tc>
      </w:tr>
      <w:tr w:rsidR="00D80578" w:rsidRPr="00D80578" w14:paraId="68D5C20B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D63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5D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47DB4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B51A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17E9B08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0DB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162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812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E250F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4A32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curăţenie </w:t>
            </w:r>
          </w:p>
        </w:tc>
      </w:tr>
      <w:tr w:rsidR="00D80578" w:rsidRPr="00D80578" w14:paraId="48AFBC36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444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C88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40210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8121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412ED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generale de curăţenie a clădirilor </w:t>
            </w:r>
          </w:p>
        </w:tc>
      </w:tr>
      <w:tr w:rsidR="00D80578" w:rsidRPr="00D80578" w14:paraId="5759A269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3B1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875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55F23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8122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3AD06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specializate de curăţenie  </w:t>
            </w:r>
          </w:p>
        </w:tc>
      </w:tr>
      <w:tr w:rsidR="00D80578" w:rsidRPr="00D80578" w14:paraId="1F8B3FAB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695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13B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DAB5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8123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70697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curăţenie  </w:t>
            </w:r>
          </w:p>
        </w:tc>
      </w:tr>
      <w:tr w:rsidR="00D80578" w:rsidRPr="00D80578" w14:paraId="587ACF51" w14:textId="77777777">
        <w:tblPrEx>
          <w:tblCellMar>
            <w:right w:w="115" w:type="dxa"/>
          </w:tblCellMar>
        </w:tblPrEx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4E8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540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79532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76C54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B0EFE26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49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219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823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986AB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42499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organizare a expoziţiilor, târgurilor şi congreselor </w:t>
            </w:r>
          </w:p>
        </w:tc>
      </w:tr>
      <w:tr w:rsidR="00D80578" w:rsidRPr="00D80578" w14:paraId="2AA3F311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EA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6E5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443AA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8230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8BAE2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organizare a expoziţiilor, târgurilor şi congreselor </w:t>
            </w:r>
          </w:p>
        </w:tc>
      </w:tr>
      <w:tr w:rsidR="00D80578" w:rsidRPr="00D80578" w14:paraId="74397038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7AF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CBC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8918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6D1E8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78377B8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F73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231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829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634F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EF830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Activităţi de servicii suport pentru întreprinderi n.c.a.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77D578C" w14:textId="77777777">
        <w:tblPrEx>
          <w:tblCellMar>
            <w:right w:w="1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AA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7C8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B599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8292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894DD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ambalare </w:t>
            </w:r>
          </w:p>
        </w:tc>
      </w:tr>
      <w:tr w:rsidR="00D80578" w:rsidRPr="00D80578" w14:paraId="5E3644EF" w14:textId="77777777">
        <w:tblPrEx>
          <w:tblCellMar>
            <w:right w:w="1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998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EF9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E2164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8299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7D7D2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de servicii suport pentru întreprinderi n.c.a. </w:t>
            </w:r>
          </w:p>
        </w:tc>
      </w:tr>
      <w:tr w:rsidR="00D80578" w:rsidRPr="00D80578" w14:paraId="6E539E06" w14:textId="77777777">
        <w:tblPrEx>
          <w:tblCellMar>
            <w:right w:w="115" w:type="dxa"/>
          </w:tblCellMar>
        </w:tblPrEx>
        <w:trPr>
          <w:trHeight w:val="28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7EE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79D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553F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i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6B9C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13AD682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7E7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62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EEC0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21801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1D5BD13" w14:textId="77777777">
        <w:tblPrEx>
          <w:tblCellMar>
            <w:top w:w="15" w:type="dxa"/>
          </w:tblCellMar>
        </w:tblPrEx>
        <w:trPr>
          <w:trHeight w:val="5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3F3E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07AA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9DFFB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678E9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S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- </w:t>
            </w:r>
            <w:r w:rsidRPr="00D80578">
              <w:rPr>
                <w:color w:val="auto"/>
                <w:sz w:val="20"/>
                <w:lang w:val="ro-RO"/>
              </w:rPr>
              <w:t>ACTIVITĂŢI DE SPECTACOLE, CULTURALE, SPORTIVE ŞI RECREATIVE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1FC7635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5EA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74A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6EFCC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E4AE3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32116FD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9D42" w14:textId="77777777" w:rsidR="0060198E" w:rsidRPr="00D80578" w:rsidRDefault="008D2A5B">
            <w:pPr>
              <w:ind w:left="0" w:right="26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A3D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A9ADF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84C90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creaţie şi interpretare artistică </w:t>
            </w:r>
          </w:p>
        </w:tc>
      </w:tr>
      <w:tr w:rsidR="00D80578" w:rsidRPr="00D80578" w14:paraId="16C9F248" w14:textId="77777777">
        <w:tblPrEx>
          <w:tblCellMar>
            <w:top w:w="15" w:type="dxa"/>
          </w:tblCellMar>
        </w:tblPrEx>
        <w:trPr>
          <w:trHeight w:val="2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D50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732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FABA8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D288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381157A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7EB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DBB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901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9DEB6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C504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Activități de creație artistică  </w:t>
            </w:r>
          </w:p>
        </w:tc>
      </w:tr>
      <w:tr w:rsidR="00D80578" w:rsidRPr="00D80578" w14:paraId="65B5E15B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C70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46D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508F6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995DF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creație literară și compoziție muzicală   </w:t>
            </w:r>
          </w:p>
        </w:tc>
      </w:tr>
      <w:tr w:rsidR="00D80578" w:rsidRPr="00D80578" w14:paraId="17A3806B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551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6F4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9DF6C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10C6B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creație în domeniul artelor vizuale   </w:t>
            </w:r>
          </w:p>
        </w:tc>
      </w:tr>
      <w:tr w:rsidR="00D80578" w:rsidRPr="00D80578" w14:paraId="316F260F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55F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07C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1C1A5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2C16B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activități de creație artistică   </w:t>
            </w:r>
          </w:p>
        </w:tc>
      </w:tr>
      <w:tr w:rsidR="00D80578" w:rsidRPr="00D80578" w14:paraId="5F62588B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CD9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DFE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14E77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011A7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F593CBF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C79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497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902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F14BD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F7C55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interpretare artistică (spectacole)   </w:t>
            </w:r>
          </w:p>
        </w:tc>
      </w:tr>
      <w:tr w:rsidR="00D80578" w:rsidRPr="00D80578" w14:paraId="3B5A3FC0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251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6B3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C9465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9020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9B7EB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interpretare artistică (spectacole)   </w:t>
            </w:r>
          </w:p>
        </w:tc>
      </w:tr>
      <w:tr w:rsidR="00D80578" w:rsidRPr="00D80578" w14:paraId="448EEA0C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84D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E8A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39F92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1826A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182B6AA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95F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FDA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903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D9C07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BA3B5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suport pentru creație și interpretare artistică   </w:t>
            </w:r>
          </w:p>
        </w:tc>
      </w:tr>
      <w:tr w:rsidR="00D80578" w:rsidRPr="00D80578" w14:paraId="6CC9F641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9DF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7FC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60722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9031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07DD8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gestionare a sălilor și amplasamentelor de spectacole   </w:t>
            </w:r>
          </w:p>
        </w:tc>
      </w:tr>
      <w:tr w:rsidR="00D80578" w:rsidRPr="00D80578" w14:paraId="461BB3D4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0BA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0E9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7D38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9039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EBCCC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suport pentru creație și interpretare artistică   </w:t>
            </w:r>
          </w:p>
        </w:tc>
      </w:tr>
      <w:tr w:rsidR="00D80578" w:rsidRPr="00D80578" w14:paraId="30E860D6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951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B13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4FCD5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4637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FD56E1F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C9B5" w14:textId="77777777" w:rsidR="0060198E" w:rsidRPr="00D80578" w:rsidRDefault="008D2A5B">
            <w:pPr>
              <w:ind w:left="0" w:right="26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080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DB0E9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CBC87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ale bibliotecilor, arhivelor, muzeelor şi alte activităţi culturale </w:t>
            </w:r>
          </w:p>
        </w:tc>
      </w:tr>
      <w:tr w:rsidR="00D80578" w:rsidRPr="00D80578" w14:paraId="3D0D3C8C" w14:textId="77777777">
        <w:tblPrEx>
          <w:tblCellMar>
            <w:top w:w="15" w:type="dxa"/>
          </w:tblCellMar>
        </w:tblPrEx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514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35F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6EF88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4214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4EEDE5D" w14:textId="77777777">
        <w:tblPrEx>
          <w:tblCellMar>
            <w:top w:w="15" w:type="dxa"/>
          </w:tblCellMar>
        </w:tblPrEx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88D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ADD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911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4572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B196B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ale bibliotecilor și arhivelor 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</w:tbl>
    <w:p w14:paraId="3AD57C5D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3" w:type="dxa"/>
          <w:left w:w="108" w:type="dxa"/>
          <w:bottom w:w="5" w:type="dxa"/>
          <w:right w:w="82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25963A4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C8D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A2E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1AAC3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9111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4CD5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bibliotecilor   </w:t>
            </w:r>
          </w:p>
        </w:tc>
      </w:tr>
      <w:tr w:rsidR="00D80578" w:rsidRPr="00D80578" w14:paraId="5A17A5D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159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2F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AF859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A5DCE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789928F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37E" w14:textId="77777777" w:rsidR="0060198E" w:rsidRPr="00D80578" w:rsidRDefault="008D2A5B">
            <w:pPr>
              <w:ind w:left="0" w:right="22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93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632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92DAA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DB279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spotive, recreative şi distractive </w:t>
            </w:r>
          </w:p>
        </w:tc>
      </w:tr>
      <w:tr w:rsidR="00D80578" w:rsidRPr="00D80578" w14:paraId="4092625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4A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311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6D1F8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5F001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6F4884B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9F7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555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931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6CFFB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9BFAE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sportive </w:t>
            </w:r>
          </w:p>
        </w:tc>
      </w:tr>
      <w:tr w:rsidR="00D80578" w:rsidRPr="00D80578" w14:paraId="3D10E52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771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AE8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CC50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9311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4661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bazelor sportive </w:t>
            </w:r>
          </w:p>
        </w:tc>
      </w:tr>
      <w:tr w:rsidR="00D80578" w:rsidRPr="00D80578" w14:paraId="458DFB8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CD6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00D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061D7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9312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A434E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cluburilor sportive </w:t>
            </w:r>
          </w:p>
        </w:tc>
      </w:tr>
      <w:tr w:rsidR="00D80578" w:rsidRPr="00D80578" w14:paraId="3AC435A1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193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B69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C8521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9313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02F02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ale centrelor de fitness </w:t>
            </w:r>
          </w:p>
        </w:tc>
      </w:tr>
      <w:tr w:rsidR="00D80578" w:rsidRPr="00D80578" w14:paraId="62790BAF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28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F84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C41D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9319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E5D06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sportive n.c.a </w:t>
            </w:r>
          </w:p>
        </w:tc>
      </w:tr>
      <w:tr w:rsidR="00D80578" w:rsidRPr="00D80578" w14:paraId="087B732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139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3C1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49E25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D6A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E7D358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13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333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932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BDB31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8C53F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recreative şi distractive </w:t>
            </w:r>
          </w:p>
        </w:tc>
      </w:tr>
      <w:tr w:rsidR="00D80578" w:rsidRPr="00D80578" w14:paraId="38EC298B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EC0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D9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E5C23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584F6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ale parcurilor tematice și de distracţii </w:t>
            </w:r>
          </w:p>
        </w:tc>
      </w:tr>
      <w:tr w:rsidR="00D80578" w:rsidRPr="00D80578" w14:paraId="053CDCE9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99A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910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E5783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9329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419D5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activităţi recreative şi distractive n.c.a. </w:t>
            </w:r>
          </w:p>
        </w:tc>
      </w:tr>
      <w:tr w:rsidR="00D80578" w:rsidRPr="00D80578" w14:paraId="712C6D9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77C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589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C28B0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5B648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4091CD8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8FA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CF8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0C74A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E4475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0198A2B9" w14:textId="77777777">
        <w:trPr>
          <w:trHeight w:val="28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076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570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FAB7F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70B9E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SECŢIUNEA </w:t>
            </w:r>
            <w:r w:rsidRPr="00D80578">
              <w:rPr>
                <w:color w:val="auto"/>
                <w:sz w:val="24"/>
                <w:lang w:val="ro-RO"/>
              </w:rPr>
              <w:t>T</w:t>
            </w:r>
            <w:r w:rsidRPr="00D80578">
              <w:rPr>
                <w:color w:val="auto"/>
                <w:sz w:val="20"/>
                <w:lang w:val="ro-RO"/>
              </w:rPr>
              <w:t xml:space="preserve"> - ALTE ACTIVITĂŢI DE SERVICII </w:t>
            </w:r>
          </w:p>
        </w:tc>
      </w:tr>
      <w:tr w:rsidR="00D80578" w:rsidRPr="00D80578" w14:paraId="173EE4A3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0057" w14:textId="77777777" w:rsidR="0060198E" w:rsidRPr="00D80578" w:rsidRDefault="008D2A5B">
            <w:pPr>
              <w:ind w:left="29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lastRenderedPageBreak/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FA5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CEF69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D6BDD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4541A55" w14:textId="77777777"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05C6" w14:textId="085979C1" w:rsidR="0060198E" w:rsidRPr="00D80578" w:rsidRDefault="008D2A5B">
            <w:pPr>
              <w:ind w:left="0" w:right="22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95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85E7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DA7E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5FB94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Repararea și întreținerea calculatoarelor, a articolelor personale și de uz gospodăresc, a autovehiculelor și motocicletelor  </w:t>
            </w:r>
          </w:p>
        </w:tc>
      </w:tr>
      <w:tr w:rsidR="00D80578" w:rsidRPr="00D80578" w14:paraId="5AFD037E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0F8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E0B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5E16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54A9A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15085C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EFD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B046" w14:textId="08660E11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951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F3248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C2FB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>Repararea și întreținerea calculatoarelor şi a echipamentelor de comunicaţii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1404EA3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29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E5D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78575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CA63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 și întreținerea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calculatoarelor şi a echipamentelor de comunicaţii </w:t>
            </w:r>
          </w:p>
        </w:tc>
      </w:tr>
      <w:tr w:rsidR="00D80578" w:rsidRPr="00D80578" w14:paraId="6407A30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9CD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542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5EF53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F14C4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</w:tbl>
    <w:p w14:paraId="1405DA40" w14:textId="77777777" w:rsidR="0060198E" w:rsidRPr="00D80578" w:rsidRDefault="0060198E">
      <w:pPr>
        <w:ind w:left="-1133" w:right="29"/>
        <w:rPr>
          <w:color w:val="auto"/>
          <w:lang w:val="ro-RO"/>
        </w:rPr>
      </w:pPr>
    </w:p>
    <w:tbl>
      <w:tblPr>
        <w:tblStyle w:val="TableGrid"/>
        <w:tblW w:w="10024" w:type="dxa"/>
        <w:tblInd w:w="-127" w:type="dxa"/>
        <w:tblCellMar>
          <w:top w:w="12" w:type="dxa"/>
          <w:left w:w="108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1128"/>
        <w:gridCol w:w="883"/>
        <w:gridCol w:w="795"/>
        <w:gridCol w:w="7218"/>
      </w:tblGrid>
      <w:tr w:rsidR="00D80578" w:rsidRPr="00D80578" w14:paraId="594AF48F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7E2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5AC8" w14:textId="4E366A55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952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EDA8D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72EF1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Repararea și întreținerea articolelor personale şi de uz gospodăresc </w:t>
            </w:r>
          </w:p>
        </w:tc>
      </w:tr>
      <w:tr w:rsidR="00D80578" w:rsidRPr="00D80578" w14:paraId="2D81D888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FC6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995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9BA43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F7339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aparatelor electronice de uz casnic </w:t>
            </w:r>
          </w:p>
        </w:tc>
      </w:tr>
      <w:tr w:rsidR="00D80578" w:rsidRPr="00D80578" w14:paraId="6D9EB7D9" w14:textId="77777777">
        <w:trPr>
          <w:trHeight w:val="47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5C9C3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E2D14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82CFE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6EC5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dispozitivelor de uz gospodăresc şi a echipamentelor pentru casă şi grădină </w:t>
            </w:r>
          </w:p>
        </w:tc>
      </w:tr>
      <w:tr w:rsidR="00D80578" w:rsidRPr="00D80578" w14:paraId="45C0D20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EE0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4A0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91D32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5D5C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încălţămintei şi a articolelor din piele </w:t>
            </w:r>
          </w:p>
        </w:tc>
      </w:tr>
      <w:tr w:rsidR="00D80578" w:rsidRPr="00D80578" w14:paraId="49C18E6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D39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979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D7C9A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9524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1172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mobilei şi a furniturilor casnice </w:t>
            </w:r>
          </w:p>
        </w:tc>
      </w:tr>
      <w:tr w:rsidR="00D80578" w:rsidRPr="00D80578" w14:paraId="0DD5C80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F1F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323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FD95F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9525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EF5B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ceasurilor şi a bijuteriilor </w:t>
            </w:r>
          </w:p>
        </w:tc>
      </w:tr>
      <w:tr w:rsidR="00D80578" w:rsidRPr="00D80578" w14:paraId="7CD10C8D" w14:textId="77777777">
        <w:trPr>
          <w:trHeight w:val="25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485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64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0E567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9529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172AC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>Repararea</w:t>
            </w:r>
            <w:r w:rsidRPr="00D80578">
              <w:rPr>
                <w:color w:val="auto"/>
                <w:sz w:val="20"/>
                <w:lang w:val="ro-RO"/>
              </w:rPr>
              <w:t xml:space="preserve"> </w:t>
            </w:r>
            <w:r w:rsidRPr="00D80578">
              <w:rPr>
                <w:b w:val="0"/>
                <w:color w:val="auto"/>
                <w:sz w:val="20"/>
                <w:lang w:val="ro-RO"/>
              </w:rPr>
              <w:t xml:space="preserve">și întreținerea articolelor de uz personal şi gospodăresc n.c.a. </w:t>
            </w:r>
          </w:p>
        </w:tc>
      </w:tr>
      <w:tr w:rsidR="00D80578" w:rsidRPr="00D80578" w14:paraId="21270FF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6B9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6F2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A2EE6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A1903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38D2E5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12C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4D67" w14:textId="189A15A6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953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0E59C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97470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Repararea și întreținerea autovehiculelor și motocicletelor   </w:t>
            </w:r>
          </w:p>
        </w:tc>
      </w:tr>
      <w:tr w:rsidR="00D80578" w:rsidRPr="00D80578" w14:paraId="15C814A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768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1E7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81D4B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9531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CAD13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Repararea și întreținerea autovehiculelor   </w:t>
            </w:r>
          </w:p>
        </w:tc>
      </w:tr>
      <w:tr w:rsidR="00D80578" w:rsidRPr="00D80578" w14:paraId="587AE025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FC7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AC2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8C49D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9532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F96A9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Repararea și întreținerea motocicletelor   </w:t>
            </w:r>
          </w:p>
        </w:tc>
      </w:tr>
      <w:tr w:rsidR="00D80578" w:rsidRPr="00D80578" w14:paraId="2E62827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DB9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DD4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94563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BB8EC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2C26F84" w14:textId="77777777">
        <w:trPr>
          <w:trHeight w:val="47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35B2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DE2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954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3691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8378E9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Servicii de intermediere pentru repararea și întreținerea calculatoarelor, a articolelor personale și de uz gospodăresc, a autovehiculelor și motocicletelor  </w:t>
            </w:r>
          </w:p>
        </w:tc>
      </w:tr>
      <w:tr w:rsidR="00D80578" w:rsidRPr="00D80578" w14:paraId="64F50609" w14:textId="77777777">
        <w:trPr>
          <w:trHeight w:val="47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CF1E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7C67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257D8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9540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4D63A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Servicii de intermediere pentru repararea și întreținerea calculatoarelor, a articolelor personale și de uz gospodăresc, a autovehiculelor și motocicletelor  </w:t>
            </w:r>
          </w:p>
        </w:tc>
      </w:tr>
      <w:tr w:rsidR="00D80578" w:rsidRPr="00D80578" w14:paraId="3EB73D42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7797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9A0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978F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57FDF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285EFDF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D3D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725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676DA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E5C26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67E2370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0129" w14:textId="6A3D41D1" w:rsidR="0060198E" w:rsidRPr="00D80578" w:rsidRDefault="008D2A5B">
            <w:pPr>
              <w:ind w:left="11"/>
              <w:jc w:val="center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96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7B9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18B60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0B2B0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activităţi de servicii </w:t>
            </w:r>
          </w:p>
        </w:tc>
      </w:tr>
      <w:tr w:rsidR="00D80578" w:rsidRPr="00D80578" w14:paraId="0C634CA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7F55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908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63A0A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16B67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77F2FC34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40F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45C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D0D64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B8ADD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1F77A70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5FE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3635" w14:textId="4B12D7D3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961 </w:t>
            </w:r>
            <w:r w:rsidR="000C7DD4" w:rsidRPr="00D80578">
              <w:rPr>
                <w:color w:val="auto"/>
                <w:sz w:val="20"/>
                <w:vertAlign w:val="superscript"/>
                <w:lang w:val="ro-RO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1755B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3F10E3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Spălarea şi curăţarea articolelor textile şi a produselor din blană   </w:t>
            </w:r>
          </w:p>
        </w:tc>
      </w:tr>
      <w:tr w:rsidR="00D80578" w:rsidRPr="00D80578" w14:paraId="3B6E414B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E48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DEB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102F7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9610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F9639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Spălarea şi curăţarea articolelor textile şi a produselor din blană </w:t>
            </w:r>
          </w:p>
        </w:tc>
      </w:tr>
      <w:tr w:rsidR="00D80578" w:rsidRPr="00D80578" w14:paraId="4509193C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EE2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064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4C211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9E46A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59DB8F2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F5D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8AFB" w14:textId="595206C9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962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55906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91BBBA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Coafură, activităţi de înfrumuseţare, tratamente spa și alte activități similare  </w:t>
            </w:r>
          </w:p>
        </w:tc>
      </w:tr>
      <w:tr w:rsidR="00D80578" w:rsidRPr="00D80578" w14:paraId="2F23E6B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E166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E72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1EF95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9621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4F8812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coafură şi frizerie   </w:t>
            </w:r>
          </w:p>
        </w:tc>
      </w:tr>
      <w:tr w:rsidR="00D80578" w:rsidRPr="00D80578" w14:paraId="2B56DDE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D67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lastRenderedPageBreak/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1E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7EC497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9622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48BBB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de tratament și înfrumusețare   </w:t>
            </w:r>
          </w:p>
        </w:tc>
      </w:tr>
      <w:tr w:rsidR="00D80578" w:rsidRPr="00D80578" w14:paraId="2DD79569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F97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A240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D33E6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9623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0EB8E1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Activități ale centrelor spa, saunelor și bailor de abur   </w:t>
            </w:r>
          </w:p>
        </w:tc>
      </w:tr>
      <w:tr w:rsidR="00D80578" w:rsidRPr="00D80578" w14:paraId="4798474A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B8C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B01E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3D321D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83364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336B792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20F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AA9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963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562A3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F040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Activităţi de pompe funebre şi similare   </w:t>
            </w:r>
          </w:p>
        </w:tc>
      </w:tr>
      <w:tr w:rsidR="00D80578" w:rsidRPr="00D80578" w14:paraId="3287CCA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E45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D964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768780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9630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391FDB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Activităţi de pompe funebre şi similare </w:t>
            </w:r>
          </w:p>
        </w:tc>
      </w:tr>
      <w:tr w:rsidR="00D80578" w:rsidRPr="00D80578" w14:paraId="23D8F59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0AED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E629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01985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3E65E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  <w:tr w:rsidR="00D80578" w:rsidRPr="00D80578" w14:paraId="60EF2476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45A1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1153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969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605CD8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D68D15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color w:val="auto"/>
                <w:sz w:val="20"/>
                <w:lang w:val="ro-RO"/>
              </w:rPr>
              <w:t xml:space="preserve">Alte servicii personale   </w:t>
            </w:r>
          </w:p>
        </w:tc>
      </w:tr>
      <w:tr w:rsidR="00D80578" w:rsidRPr="00D80578" w14:paraId="1E0D877E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A2BA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7CC8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F6DBDF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9699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5DE456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Alte servicii personale n.c.a. </w:t>
            </w:r>
          </w:p>
        </w:tc>
      </w:tr>
      <w:tr w:rsidR="00D80578" w:rsidRPr="00D80578" w14:paraId="649B3D7F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B4DC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055B" w14:textId="77777777" w:rsidR="0060198E" w:rsidRPr="00D80578" w:rsidRDefault="008D2A5B">
            <w:pPr>
              <w:ind w:left="2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F05F0E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7B849C" w14:textId="77777777" w:rsidR="0060198E" w:rsidRPr="00D80578" w:rsidRDefault="008D2A5B">
            <w:pPr>
              <w:ind w:left="0"/>
              <w:rPr>
                <w:color w:val="auto"/>
                <w:lang w:val="ro-RO"/>
              </w:rPr>
            </w:pPr>
            <w:r w:rsidRPr="00D80578">
              <w:rPr>
                <w:b w:val="0"/>
                <w:color w:val="auto"/>
                <w:sz w:val="20"/>
                <w:lang w:val="ro-RO"/>
              </w:rPr>
              <w:t xml:space="preserve"> </w:t>
            </w:r>
          </w:p>
        </w:tc>
      </w:tr>
    </w:tbl>
    <w:p w14:paraId="37871842" w14:textId="77777777" w:rsidR="008223C2" w:rsidRPr="00D80578" w:rsidRDefault="008223C2">
      <w:pPr>
        <w:ind w:left="0"/>
        <w:jc w:val="both"/>
        <w:rPr>
          <w:color w:val="auto"/>
          <w:lang w:val="ro-RO"/>
        </w:rPr>
      </w:pPr>
    </w:p>
    <w:p w14:paraId="69A71ABD" w14:textId="77777777" w:rsidR="00D84BE7" w:rsidRDefault="00D84BE7" w:rsidP="00D84BE7">
      <w:pPr>
        <w:ind w:left="0" w:right="29"/>
        <w:rPr>
          <w:color w:val="auto"/>
          <w:sz w:val="20"/>
          <w:szCs w:val="20"/>
          <w:shd w:val="clear" w:color="auto" w:fill="FFFF00"/>
          <w:lang w:val="ro-RO"/>
        </w:rPr>
      </w:pPr>
      <w:r w:rsidRPr="00537690">
        <w:rPr>
          <w:color w:val="auto"/>
          <w:sz w:val="20"/>
          <w:highlight w:val="yellow"/>
          <w:vertAlign w:val="superscript"/>
          <w:lang w:val="ro-RO"/>
        </w:rPr>
        <w:t xml:space="preserve">1    </w:t>
      </w:r>
      <w:r w:rsidRPr="00537690">
        <w:rPr>
          <w:color w:val="auto"/>
          <w:sz w:val="20"/>
          <w:szCs w:val="20"/>
          <w:highlight w:val="yellow"/>
          <w:shd w:val="clear" w:color="auto" w:fill="FFFF00"/>
          <w:lang w:val="ro-RO"/>
        </w:rPr>
        <w:t>Codurile CAEN marcate (</w:t>
      </w:r>
      <w:r w:rsidRPr="00537690">
        <w:rPr>
          <w:color w:val="auto"/>
          <w:sz w:val="20"/>
          <w:szCs w:val="20"/>
          <w:highlight w:val="yellow"/>
          <w:shd w:val="clear" w:color="auto" w:fill="FFFF00"/>
          <w:vertAlign w:val="superscript"/>
          <w:lang w:val="ro-RO"/>
        </w:rPr>
        <w:t>1</w:t>
      </w:r>
      <w:r w:rsidRPr="00537690">
        <w:rPr>
          <w:color w:val="auto"/>
          <w:sz w:val="20"/>
          <w:szCs w:val="20"/>
          <w:highlight w:val="yellow"/>
          <w:shd w:val="clear" w:color="auto" w:fill="FFFF00"/>
          <w:lang w:val="ro-RO"/>
        </w:rPr>
        <w:t>) sunt valabile doar pentru activități meșteșugărești si / sau cu specific „Muzeu VIU”</w:t>
      </w:r>
    </w:p>
    <w:p w14:paraId="6CE3E390" w14:textId="7EF103B6" w:rsidR="00D30EEB" w:rsidRPr="00D30EEB" w:rsidRDefault="00D30EEB" w:rsidP="00D84BE7">
      <w:pPr>
        <w:ind w:left="0" w:right="29"/>
        <w:rPr>
          <w:color w:val="auto"/>
          <w:sz w:val="20"/>
          <w:szCs w:val="20"/>
          <w:lang w:val="ro-RO"/>
        </w:rPr>
      </w:pPr>
      <w:r w:rsidRPr="00537690">
        <w:rPr>
          <w:color w:val="auto"/>
          <w:sz w:val="20"/>
          <w:szCs w:val="20"/>
          <w:highlight w:val="yellow"/>
          <w:lang w:val="ro-RO"/>
        </w:rPr>
        <w:t>* Activități care au ca scop actiuni de protectia mediului</w:t>
      </w:r>
    </w:p>
    <w:p w14:paraId="0A8D4BF1" w14:textId="77777777" w:rsidR="00D84BE7" w:rsidRDefault="00D84BE7">
      <w:pPr>
        <w:ind w:left="0"/>
        <w:jc w:val="both"/>
        <w:rPr>
          <w:color w:val="auto"/>
          <w:lang w:val="ro-RO"/>
        </w:rPr>
      </w:pPr>
    </w:p>
    <w:p w14:paraId="30A5324C" w14:textId="77777777" w:rsidR="004B7972" w:rsidRPr="004B7972" w:rsidRDefault="004B7972" w:rsidP="004B7972">
      <w:pPr>
        <w:ind w:left="0"/>
        <w:jc w:val="both"/>
        <w:rPr>
          <w:color w:val="auto"/>
          <w:sz w:val="20"/>
          <w:szCs w:val="20"/>
          <w:lang w:val="ro-RO"/>
        </w:rPr>
      </w:pPr>
      <w:r w:rsidRPr="004B7972">
        <w:rPr>
          <w:color w:val="auto"/>
          <w:sz w:val="20"/>
          <w:szCs w:val="20"/>
          <w:lang w:val="ro-RO"/>
        </w:rPr>
        <w:t>•</w:t>
      </w:r>
      <w:r w:rsidRPr="004B7972">
        <w:rPr>
          <w:color w:val="auto"/>
          <w:sz w:val="20"/>
          <w:szCs w:val="20"/>
          <w:lang w:val="ro-RO"/>
        </w:rPr>
        <w:tab/>
        <w:t>Începând cu 1 ianuarie 2025 a intrat în vigoare CAEN Rev.3, o versiune actualizată a Clasificării Activităților din Economia Națională, aprobată prin Ordinul Președintelui Institutului Național de Statistică nr. 377/17.04.2024;</w:t>
      </w:r>
    </w:p>
    <w:p w14:paraId="4C87602F" w14:textId="77777777" w:rsidR="004B7972" w:rsidRPr="004B7972" w:rsidRDefault="004B7972" w:rsidP="004B7972">
      <w:pPr>
        <w:ind w:left="0"/>
        <w:jc w:val="both"/>
        <w:rPr>
          <w:color w:val="auto"/>
          <w:sz w:val="20"/>
          <w:szCs w:val="20"/>
          <w:lang w:val="ro-RO"/>
        </w:rPr>
      </w:pPr>
      <w:r w:rsidRPr="004B7972">
        <w:rPr>
          <w:color w:val="auto"/>
          <w:sz w:val="20"/>
          <w:szCs w:val="20"/>
          <w:lang w:val="ro-RO"/>
        </w:rPr>
        <w:t>•</w:t>
      </w:r>
      <w:r w:rsidRPr="004B7972">
        <w:rPr>
          <w:color w:val="auto"/>
          <w:sz w:val="20"/>
          <w:szCs w:val="20"/>
          <w:lang w:val="ro-RO"/>
        </w:rPr>
        <w:tab/>
        <w:t>Potrivit informațiilor furnizate pe pagina de internet a ONRC https://www.onrc.ro/index.php/ro/caen,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5FC2CC63" w14:textId="0081BC00" w:rsidR="00537690" w:rsidRPr="004B7972" w:rsidRDefault="004B7972" w:rsidP="004B7972">
      <w:pPr>
        <w:ind w:left="0"/>
        <w:jc w:val="both"/>
        <w:rPr>
          <w:color w:val="auto"/>
          <w:sz w:val="20"/>
          <w:szCs w:val="20"/>
          <w:lang w:val="ro-RO"/>
        </w:rPr>
      </w:pPr>
      <w:r w:rsidRPr="004B7972">
        <w:rPr>
          <w:color w:val="auto"/>
          <w:sz w:val="20"/>
          <w:szCs w:val="20"/>
          <w:lang w:val="ro-RO"/>
        </w:rPr>
        <w:t>•</w:t>
      </w:r>
      <w:r w:rsidRPr="004B7972">
        <w:rPr>
          <w:color w:val="auto"/>
          <w:sz w:val="20"/>
          <w:szCs w:val="20"/>
          <w:lang w:val="ro-RO"/>
        </w:rPr>
        <w:tab/>
        <w:t>Structura CAEN Rev.3, tabelul privind corespondență CAEN Rev. 2 – CAEN Rev.3, precum și Notele explicative aferente CAEN Rev.3 se pot descărca de pe pagina de internet a Institutului Național de Statistică, https://insse.ro/cms/ro/caen.</w:t>
      </w:r>
    </w:p>
    <w:sectPr w:rsidR="00537690" w:rsidRPr="004B7972">
      <w:footerReference w:type="even" r:id="rId6"/>
      <w:footerReference w:type="default" r:id="rId7"/>
      <w:footerReference w:type="first" r:id="rId8"/>
      <w:pgSz w:w="11906" w:h="16838"/>
      <w:pgMar w:top="571" w:right="848" w:bottom="1378" w:left="1133" w:header="72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FC243" w14:textId="77777777" w:rsidR="001A54C6" w:rsidRDefault="001A54C6">
      <w:pPr>
        <w:spacing w:line="240" w:lineRule="auto"/>
      </w:pPr>
      <w:r>
        <w:separator/>
      </w:r>
    </w:p>
  </w:endnote>
  <w:endnote w:type="continuationSeparator" w:id="0">
    <w:p w14:paraId="331AA985" w14:textId="77777777" w:rsidR="001A54C6" w:rsidRDefault="001A5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2B0C" w14:textId="77777777" w:rsidR="0060198E" w:rsidRDefault="008D2A5B">
    <w:pPr>
      <w:ind w:left="0" w:right="3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4"/>
      </w:rPr>
      <w:t>1</w:t>
    </w:r>
    <w:r>
      <w:rPr>
        <w:b w:val="0"/>
        <w:sz w:val="24"/>
      </w:rPr>
      <w:fldChar w:fldCharType="end"/>
    </w:r>
    <w:r>
      <w:rPr>
        <w:b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2C19" w14:textId="77777777" w:rsidR="0060198E" w:rsidRDefault="008D2A5B">
    <w:pPr>
      <w:ind w:left="0" w:right="3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4"/>
      </w:rPr>
      <w:t>1</w:t>
    </w:r>
    <w:r>
      <w:rPr>
        <w:b w:val="0"/>
        <w:sz w:val="24"/>
      </w:rPr>
      <w:fldChar w:fldCharType="end"/>
    </w:r>
    <w:r>
      <w:rPr>
        <w:b w:val="0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7A22" w14:textId="77777777" w:rsidR="0060198E" w:rsidRDefault="008D2A5B">
    <w:pPr>
      <w:ind w:left="0" w:right="3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4"/>
      </w:rPr>
      <w:t>1</w:t>
    </w:r>
    <w:r>
      <w:rPr>
        <w:b w:val="0"/>
        <w:sz w:val="24"/>
      </w:rPr>
      <w:fldChar w:fldCharType="end"/>
    </w:r>
    <w:r>
      <w:rPr>
        <w:b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12E5" w14:textId="77777777" w:rsidR="001A54C6" w:rsidRDefault="001A54C6">
      <w:pPr>
        <w:spacing w:line="240" w:lineRule="auto"/>
      </w:pPr>
      <w:r>
        <w:separator/>
      </w:r>
    </w:p>
  </w:footnote>
  <w:footnote w:type="continuationSeparator" w:id="0">
    <w:p w14:paraId="7C004C30" w14:textId="77777777" w:rsidR="001A54C6" w:rsidRDefault="001A54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8E"/>
    <w:rsid w:val="00011CF2"/>
    <w:rsid w:val="00044B77"/>
    <w:rsid w:val="000C7DD4"/>
    <w:rsid w:val="00111230"/>
    <w:rsid w:val="001A54C6"/>
    <w:rsid w:val="004B7972"/>
    <w:rsid w:val="00537690"/>
    <w:rsid w:val="005B5727"/>
    <w:rsid w:val="0060198E"/>
    <w:rsid w:val="00734DF4"/>
    <w:rsid w:val="008019D8"/>
    <w:rsid w:val="008223C2"/>
    <w:rsid w:val="00866AF6"/>
    <w:rsid w:val="00891D8E"/>
    <w:rsid w:val="008D2A5B"/>
    <w:rsid w:val="009B2DE4"/>
    <w:rsid w:val="009D3FB6"/>
    <w:rsid w:val="00A170BD"/>
    <w:rsid w:val="00A5771C"/>
    <w:rsid w:val="00A67D58"/>
    <w:rsid w:val="00A714A2"/>
    <w:rsid w:val="00AA5479"/>
    <w:rsid w:val="00B14D3C"/>
    <w:rsid w:val="00B848D5"/>
    <w:rsid w:val="00D30EEB"/>
    <w:rsid w:val="00D80578"/>
    <w:rsid w:val="00D84BE7"/>
    <w:rsid w:val="00D903FE"/>
    <w:rsid w:val="00F7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A35B"/>
  <w15:docId w15:val="{411EA05D-50BF-B745-81CB-5E5A5654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46"/>
    </w:pPr>
    <w:rPr>
      <w:rFonts w:ascii="Times New Roman" w:eastAsia="Times New Roman" w:hAnsi="Times New Roman" w:cs="Times New Roman"/>
      <w:b/>
      <w:color w:val="000000"/>
      <w:sz w:val="36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C7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D84BE7"/>
    <w:rPr>
      <w:b/>
      <w:bCs/>
    </w:rPr>
  </w:style>
  <w:style w:type="paragraph" w:styleId="ListParagraph">
    <w:name w:val="List Paragraph"/>
    <w:basedOn w:val="Normal"/>
    <w:uiPriority w:val="34"/>
    <w:qFormat/>
    <w:rsid w:val="00D30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3395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</dc:creator>
  <cp:keywords/>
  <cp:lastModifiedBy>Irina Camelia Balanescu</cp:lastModifiedBy>
  <cp:revision>20</cp:revision>
  <dcterms:created xsi:type="dcterms:W3CDTF">2026-01-23T08:53:00Z</dcterms:created>
  <dcterms:modified xsi:type="dcterms:W3CDTF">2026-03-03T15:55:00Z</dcterms:modified>
</cp:coreProperties>
</file>