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EB2DD" w14:textId="4970D428" w:rsidR="001A266B" w:rsidRPr="002C1EA9" w:rsidRDefault="001A266B" w:rsidP="00F71F52">
      <w:pPr>
        <w:pStyle w:val="NoSpacing"/>
        <w:jc w:val="right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2C1EA9">
        <w:rPr>
          <w:rFonts w:asciiTheme="minorHAnsi" w:hAnsiTheme="minorHAnsi" w:cstheme="minorHAnsi"/>
          <w:b/>
          <w:bCs/>
          <w:sz w:val="22"/>
          <w:szCs w:val="22"/>
          <w:lang w:val="ro-RO"/>
        </w:rPr>
        <w:t>Anexa: 3 - ACORD DE COOPERARE</w:t>
      </w:r>
      <w:r w:rsidR="002C1EA9" w:rsidRPr="002C1EA9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 / COOPERATION AGREEMENT</w:t>
      </w:r>
    </w:p>
    <w:p w14:paraId="65FA77D3" w14:textId="77777777" w:rsidR="0001275C" w:rsidRDefault="0001275C" w:rsidP="0001275C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</w:p>
    <w:p w14:paraId="194BD6D5" w14:textId="26964C88" w:rsidR="0001275C" w:rsidRPr="0001275C" w:rsidRDefault="0001275C" w:rsidP="0001275C">
      <w:pPr>
        <w:pStyle w:val="NoSpacing"/>
        <w:jc w:val="both"/>
        <w:rPr>
          <w:rFonts w:ascii="Segoe UI" w:eastAsiaTheme="majorEastAsia" w:hAnsi="Segoe UI" w:cs="Segoe UI"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ATENTIE!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ATTENTION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!</w:t>
      </w:r>
    </w:p>
    <w:p w14:paraId="69852DA6" w14:textId="5E3E9B4F" w:rsidR="002C1EA9" w:rsidRDefault="0001275C" w:rsidP="0001275C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01275C">
        <w:rPr>
          <w:rFonts w:asciiTheme="minorHAnsi" w:hAnsiTheme="minorHAnsi" w:cstheme="minorHAnsi"/>
          <w:sz w:val="22"/>
          <w:szCs w:val="22"/>
          <w:lang w:val="ro-RO"/>
        </w:rPr>
        <w:t>Modelul de acord de cooperare este orientativ; poate fi întocmit orice mode</w:t>
      </w:r>
      <w:r>
        <w:rPr>
          <w:rFonts w:asciiTheme="minorHAnsi" w:hAnsiTheme="minorHAnsi" w:cstheme="minorHAnsi"/>
          <w:sz w:val="22"/>
          <w:szCs w:val="22"/>
          <w:lang w:val="ro-RO"/>
        </w:rPr>
        <w:t>l</w:t>
      </w:r>
      <w:r w:rsidRPr="0001275C">
        <w:rPr>
          <w:rFonts w:asciiTheme="minorHAnsi" w:hAnsiTheme="minorHAnsi" w:cstheme="minorHAnsi"/>
          <w:sz w:val="22"/>
          <w:szCs w:val="22"/>
          <w:lang w:val="ro-RO"/>
        </w:rPr>
        <w:t xml:space="preserve"> de acord care conține toate informațiile precizate in acest acord. </w:t>
      </w:r>
    </w:p>
    <w:p w14:paraId="79EA01A3" w14:textId="49063B5E" w:rsidR="0001275C" w:rsidRPr="0001275C" w:rsidRDefault="0001275C" w:rsidP="0001275C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The</w:t>
      </w:r>
      <w:r>
        <w:rPr>
          <w:rFonts w:ascii="Segoe UI" w:hAnsi="Segoe UI" w:cs="Segoe UI"/>
          <w:color w:val="000000"/>
          <w:sz w:val="18"/>
          <w:szCs w:val="18"/>
        </w:rPr>
        <w:t xml:space="preserve"> model </w:t>
      </w:r>
      <w:r>
        <w:rPr>
          <w:rFonts w:ascii="Segoe UI" w:hAnsi="Segoe UI" w:cs="Segoe UI"/>
          <w:color w:val="000000"/>
          <w:sz w:val="18"/>
          <w:szCs w:val="18"/>
        </w:rPr>
        <w:t xml:space="preserve">of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cooperation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agreement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is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indicative;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Any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model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Fonts w:ascii="Segoe UI" w:hAnsi="Segoe UI" w:cs="Segoe UI"/>
          <w:color w:val="000000"/>
          <w:sz w:val="18"/>
          <w:szCs w:val="18"/>
        </w:rPr>
        <w:t xml:space="preserve">of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agreement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containing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all</w:t>
      </w:r>
      <w:r>
        <w:rPr>
          <w:rFonts w:ascii="Segoe UI" w:hAnsi="Segoe UI" w:cs="Segoe UI"/>
          <w:color w:val="000000"/>
          <w:sz w:val="18"/>
          <w:szCs w:val="18"/>
        </w:rPr>
        <w:t xml:space="preserve"> the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information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specified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in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this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agreement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may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be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drawn</w:t>
      </w:r>
      <w:r>
        <w:rPr>
          <w:rFonts w:ascii="Segoe UI" w:hAnsi="Segoe UI" w:cs="Segoe UI"/>
          <w:color w:val="000000"/>
          <w:sz w:val="18"/>
          <w:szCs w:val="18"/>
        </w:rPr>
        <w:t xml:space="preserve"> up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.</w:t>
      </w:r>
    </w:p>
    <w:p w14:paraId="51B33286" w14:textId="77777777" w:rsidR="002C1EA9" w:rsidRPr="002C1EA9" w:rsidRDefault="002C1EA9" w:rsidP="001A266B">
      <w:pPr>
        <w:pStyle w:val="NoSpacing"/>
        <w:jc w:val="right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6500"/>
        <w:gridCol w:w="7387"/>
      </w:tblGrid>
      <w:tr w:rsidR="001A266B" w:rsidRPr="009C0543" w14:paraId="45CCD4BA" w14:textId="77777777" w:rsidTr="009C0543">
        <w:tc>
          <w:tcPr>
            <w:tcW w:w="65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911879" w14:textId="7624AFBD" w:rsidR="001A266B" w:rsidRPr="009C0543" w:rsidRDefault="001A266B" w:rsidP="001A266B">
            <w:pPr>
              <w:tabs>
                <w:tab w:val="left" w:pos="180"/>
                <w:tab w:val="left" w:pos="1600"/>
              </w:tabs>
              <w:ind w:right="162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9C0543">
              <w:rPr>
                <w:rFonts w:asciiTheme="minorHAnsi" w:hAnsiTheme="minorHAnsi" w:cs="Calibri"/>
                <w:b/>
                <w:sz w:val="24"/>
                <w:szCs w:val="24"/>
              </w:rPr>
              <w:t>Versiunea in limba Romana</w:t>
            </w:r>
            <w:r w:rsidR="009C0543" w:rsidRPr="009C0543">
              <w:rPr>
                <w:rFonts w:asciiTheme="minorHAnsi" w:hAnsiTheme="minorHAnsi" w:cs="Calibri"/>
                <w:b/>
                <w:sz w:val="24"/>
                <w:szCs w:val="24"/>
              </w:rPr>
              <w:t xml:space="preserve"> – Romanian </w:t>
            </w:r>
            <w:proofErr w:type="spellStart"/>
            <w:r w:rsidR="009C0543" w:rsidRPr="009C0543">
              <w:rPr>
                <w:rFonts w:asciiTheme="minorHAnsi" w:hAnsiTheme="minorHAnsi" w:cs="Calibri"/>
                <w:b/>
                <w:sz w:val="24"/>
                <w:szCs w:val="24"/>
              </w:rPr>
              <w:t>version</w:t>
            </w:r>
            <w:proofErr w:type="spellEnd"/>
          </w:p>
        </w:tc>
        <w:tc>
          <w:tcPr>
            <w:tcW w:w="73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64E5B2" w14:textId="77777777" w:rsidR="001A266B" w:rsidRPr="009C0543" w:rsidRDefault="001A266B" w:rsidP="001A266B">
            <w:pPr>
              <w:tabs>
                <w:tab w:val="left" w:pos="180"/>
                <w:tab w:val="left" w:pos="1600"/>
              </w:tabs>
              <w:ind w:left="192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9C0543">
              <w:rPr>
                <w:rFonts w:asciiTheme="minorHAnsi" w:hAnsiTheme="minorHAnsi" w:cs="Calibri"/>
                <w:b/>
                <w:sz w:val="24"/>
                <w:szCs w:val="24"/>
              </w:rPr>
              <w:t xml:space="preserve">English </w:t>
            </w:r>
            <w:proofErr w:type="spellStart"/>
            <w:r w:rsidRPr="009C0543">
              <w:rPr>
                <w:rFonts w:asciiTheme="minorHAnsi" w:hAnsiTheme="minorHAnsi" w:cs="Calibri"/>
                <w:b/>
                <w:sz w:val="24"/>
                <w:szCs w:val="24"/>
              </w:rPr>
              <w:t>version</w:t>
            </w:r>
            <w:proofErr w:type="spellEnd"/>
            <w:r w:rsidRPr="009C0543">
              <w:rPr>
                <w:rFonts w:asciiTheme="minorHAnsi" w:hAnsiTheme="minorHAnsi" w:cs="Calibri"/>
                <w:b/>
                <w:sz w:val="24"/>
                <w:szCs w:val="24"/>
              </w:rPr>
              <w:t xml:space="preserve"> - Versiunea in limba engleza</w:t>
            </w:r>
          </w:p>
        </w:tc>
      </w:tr>
      <w:tr w:rsidR="001A266B" w:rsidRPr="002C1EA9" w14:paraId="7ED23A26" w14:textId="77777777" w:rsidTr="001A266B">
        <w:tc>
          <w:tcPr>
            <w:tcW w:w="6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283E1" w14:textId="77777777" w:rsidR="001A266B" w:rsidRPr="002C1EA9" w:rsidRDefault="001A266B" w:rsidP="001A266B">
            <w:pPr>
              <w:pStyle w:val="NoSpacing"/>
              <w:spacing w:before="120" w:after="120"/>
              <w:ind w:right="162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Prezentul acord se încheie între următorii parteneri în vederea implementării unui proiect de cooperare finanțat în cadrul intervenției DR36</w:t>
            </w:r>
            <w:r w:rsidRPr="002C1EA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ro-RO"/>
              </w:rPr>
              <w:t xml:space="preserve">; </w:t>
            </w:r>
          </w:p>
          <w:p w14:paraId="37D23095" w14:textId="77777777" w:rsidR="001A266B" w:rsidRPr="002C1EA9" w:rsidRDefault="001A266B" w:rsidP="001A266B">
            <w:pPr>
              <w:pStyle w:val="NoSpacing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1.1 (Nume GAL coordonator)……………………, cu sediul în…………….. (adresa sediului partenerului coordonator, țara, e-mail............., tel.............), în calitate de coordonator al proiectului de cooperare; </w:t>
            </w:r>
          </w:p>
          <w:p w14:paraId="159E8984" w14:textId="77777777" w:rsidR="001A266B" w:rsidRPr="002C1EA9" w:rsidRDefault="001A266B" w:rsidP="001A266B">
            <w:pPr>
              <w:pStyle w:val="NoSpacing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1.2 (Nume partener 1)……………., cu sediul în ………………(adresa sediului partenerului, țara), în calitate de partener în cadrul proiectului de cooperare; </w:t>
            </w:r>
          </w:p>
          <w:p w14:paraId="7E0E4811" w14:textId="77777777" w:rsidR="001A266B" w:rsidRPr="002C1EA9" w:rsidRDefault="001A266B" w:rsidP="001A266B">
            <w:pPr>
              <w:pStyle w:val="NoSpacing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1.n (Nume partener </w:t>
            </w:r>
            <w:r w:rsidRPr="002C1EA9">
              <w:rPr>
                <w:rFonts w:asciiTheme="minorHAnsi" w:hAnsiTheme="minorHAnsi" w:cstheme="minorHAnsi"/>
                <w:i/>
                <w:iCs/>
                <w:sz w:val="22"/>
                <w:szCs w:val="22"/>
                <w:lang w:val="ro-RO"/>
              </w:rPr>
              <w:t>n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)………….., cu sediul în………………. (adresa sediului partenerului, țara), în calitate de partener în cadrul proiectului de cooperare.</w:t>
            </w:r>
          </w:p>
          <w:p w14:paraId="04EFC072" w14:textId="77777777" w:rsidR="001A266B" w:rsidRPr="002C1EA9" w:rsidRDefault="001A266B" w:rsidP="001A266B">
            <w:pPr>
              <w:pStyle w:val="NoSpacing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2. Titlul proiectului de cooperare ce face obiectul prezentului acord este: </w:t>
            </w:r>
          </w:p>
          <w:p w14:paraId="7CB68A16" w14:textId="77777777" w:rsidR="001A266B" w:rsidRPr="002C1EA9" w:rsidRDefault="001A266B" w:rsidP="001A266B">
            <w:pPr>
              <w:pStyle w:val="NoSpacing"/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3. Prezentarea generală a proiectului </w:t>
            </w:r>
          </w:p>
          <w:p w14:paraId="01DC626F" w14:textId="77777777" w:rsidR="001A266B" w:rsidRPr="002C1EA9" w:rsidRDefault="001A266B" w:rsidP="001A266B">
            <w:pPr>
              <w:pStyle w:val="NoSpacing"/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4. Obiectivele proiectului de cooperare sunt: </w:t>
            </w:r>
          </w:p>
          <w:p w14:paraId="42E11A94" w14:textId="6F02C51C" w:rsidR="001A266B" w:rsidRPr="002C1EA9" w:rsidRDefault="001A266B" w:rsidP="001A266B">
            <w:pPr>
              <w:pStyle w:val="NoSpacing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5. Activitățile pe care partenerii prezentului acord convin să le realizeze împreună în vederea îndeplinirii obiectivelor asumate sunt următoarele: </w:t>
            </w:r>
          </w:p>
          <w:p w14:paraId="19610B4D" w14:textId="16AE96EF" w:rsidR="001A266B" w:rsidRPr="002C1EA9" w:rsidRDefault="001A266B" w:rsidP="001A266B">
            <w:pPr>
              <w:pStyle w:val="NoSpacing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Activitatea 1…………….</w:t>
            </w:r>
          </w:p>
          <w:p w14:paraId="3AFB59AC" w14:textId="77777777" w:rsidR="001A266B" w:rsidRPr="002C1EA9" w:rsidRDefault="001A266B" w:rsidP="001A266B">
            <w:pPr>
              <w:pStyle w:val="NoSpacing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Activitatea 2…………….</w:t>
            </w:r>
          </w:p>
          <w:p w14:paraId="1FBD5850" w14:textId="4FF1FB1A" w:rsidR="001A266B" w:rsidRPr="002C1EA9" w:rsidRDefault="001A266B" w:rsidP="002C1EA9">
            <w:pPr>
              <w:pStyle w:val="NoSpacing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Activitatea 3…………….</w:t>
            </w:r>
          </w:p>
        </w:tc>
        <w:tc>
          <w:tcPr>
            <w:tcW w:w="7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26AD2" w14:textId="77777777" w:rsidR="001A266B" w:rsidRPr="002C1EA9" w:rsidRDefault="001A266B" w:rsidP="001A266B">
            <w:pPr>
              <w:tabs>
                <w:tab w:val="left" w:pos="180"/>
                <w:tab w:val="left" w:pos="1600"/>
              </w:tabs>
              <w:ind w:left="192"/>
              <w:rPr>
                <w:rFonts w:asciiTheme="minorHAnsi" w:hAnsiTheme="minorHAnsi" w:cs="Calibri"/>
                <w:b/>
                <w:sz w:val="22"/>
                <w:szCs w:val="22"/>
              </w:rPr>
            </w:pP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This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is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concluded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between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following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partners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for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implementation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of a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cooperation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project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financed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under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DR36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intervention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;</w:t>
            </w:r>
          </w:p>
          <w:p w14:paraId="2B073696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  <w:p w14:paraId="1128CA8A" w14:textId="3AF86B39" w:rsidR="001A266B" w:rsidRPr="002C1EA9" w:rsidRDefault="001A266B" w:rsidP="002C1EA9">
            <w:pPr>
              <w:pStyle w:val="ListParagraph"/>
              <w:numPr>
                <w:ilvl w:val="1"/>
                <w:numId w:val="1"/>
              </w:numPr>
              <w:tabs>
                <w:tab w:val="left" w:pos="180"/>
                <w:tab w:val="left" w:pos="1600"/>
              </w:tabs>
              <w:ind w:right="-106"/>
              <w:rPr>
                <w:rFonts w:cs="Calibri"/>
                <w:bCs/>
                <w:sz w:val="22"/>
                <w:szCs w:val="22"/>
              </w:rPr>
            </w:pPr>
            <w:r w:rsidRPr="002C1EA9">
              <w:rPr>
                <w:rFonts w:cs="Calibri"/>
                <w:bCs/>
                <w:sz w:val="22"/>
                <w:szCs w:val="22"/>
              </w:rPr>
              <w:t>(Name of the coordinating LAG)………………………, based in…………….. (address of the coordinating partner's headquarters, country, e-mail............., tel.............), as coordinator of the cooperation project;</w:t>
            </w:r>
          </w:p>
          <w:p w14:paraId="3F0842D3" w14:textId="77777777" w:rsidR="001A266B" w:rsidRPr="002C1EA9" w:rsidRDefault="001A266B" w:rsidP="002C1EA9">
            <w:pPr>
              <w:pStyle w:val="ListParagraph"/>
              <w:tabs>
                <w:tab w:val="left" w:pos="180"/>
                <w:tab w:val="left" w:pos="1600"/>
              </w:tabs>
              <w:ind w:left="552" w:right="-106"/>
              <w:rPr>
                <w:rFonts w:cs="Calibri"/>
                <w:bCs/>
                <w:sz w:val="22"/>
                <w:szCs w:val="22"/>
              </w:rPr>
            </w:pPr>
          </w:p>
          <w:p w14:paraId="64EED836" w14:textId="7402FCCD" w:rsidR="001A266B" w:rsidRPr="002C1EA9" w:rsidRDefault="001A266B" w:rsidP="002C1EA9">
            <w:pPr>
              <w:pStyle w:val="ListParagraph"/>
              <w:numPr>
                <w:ilvl w:val="1"/>
                <w:numId w:val="1"/>
              </w:numPr>
              <w:tabs>
                <w:tab w:val="left" w:pos="180"/>
                <w:tab w:val="left" w:pos="1600"/>
              </w:tabs>
              <w:ind w:right="-106"/>
              <w:rPr>
                <w:rFonts w:cs="Calibri"/>
                <w:bCs/>
                <w:sz w:val="22"/>
                <w:szCs w:val="22"/>
              </w:rPr>
            </w:pPr>
            <w:r w:rsidRPr="002C1EA9">
              <w:rPr>
                <w:rFonts w:cs="Calibri"/>
                <w:bCs/>
                <w:sz w:val="22"/>
                <w:szCs w:val="22"/>
              </w:rPr>
              <w:t>(Name of partner 1)……………., based in ………………(address of the partner's headquarters, country), as partner in the cooperation project;</w:t>
            </w:r>
          </w:p>
          <w:p w14:paraId="7E1E85E1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39E985C8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1.n (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Name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partner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n)…………..,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based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in………………. (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address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partner's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headquarters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, country), as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partner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in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cooperation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project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.</w:t>
            </w:r>
          </w:p>
          <w:p w14:paraId="16E319C7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12E4A051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4EBE0E4A" w14:textId="21609FF1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2. The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title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cooperation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project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that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is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subject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this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is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:</w:t>
            </w:r>
          </w:p>
          <w:p w14:paraId="6C371568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3. General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presentation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project</w:t>
            </w:r>
            <w:proofErr w:type="spellEnd"/>
          </w:p>
          <w:p w14:paraId="183D1F89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4. The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objectives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cooperation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project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are:</w:t>
            </w:r>
          </w:p>
          <w:p w14:paraId="6F046549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7BEF7BB2" w14:textId="7677DA73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5. The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activities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that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partners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this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agree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to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carry out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together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in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order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to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achieve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assumed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objectives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are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following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:</w:t>
            </w:r>
          </w:p>
          <w:p w14:paraId="57C688B8" w14:textId="77777777" w:rsidR="001A266B" w:rsidRPr="002C1EA9" w:rsidRDefault="001A266B" w:rsidP="0001275C">
            <w:pPr>
              <w:tabs>
                <w:tab w:val="left" w:pos="180"/>
                <w:tab w:val="left" w:pos="1600"/>
              </w:tabs>
              <w:ind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2D694CF5" w14:textId="1CE6A7F8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Activity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1…………….</w:t>
            </w:r>
          </w:p>
          <w:p w14:paraId="3BBA1F0F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Activity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2…………….</w:t>
            </w:r>
          </w:p>
          <w:p w14:paraId="3DF1C2FD" w14:textId="6E4643EF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/>
                <w:sz w:val="22"/>
                <w:szCs w:val="22"/>
              </w:rPr>
            </w:pP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Activity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3…………….</w:t>
            </w:r>
          </w:p>
        </w:tc>
      </w:tr>
    </w:tbl>
    <w:p w14:paraId="1CF47B0A" w14:textId="77777777" w:rsidR="001A266B" w:rsidRPr="002C1EA9" w:rsidRDefault="001A266B" w:rsidP="001A266B">
      <w:pPr>
        <w:pStyle w:val="NoSpacing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2C1EA9">
        <w:rPr>
          <w:rFonts w:asciiTheme="minorHAnsi" w:hAnsiTheme="minorHAnsi" w:cstheme="minorHAnsi"/>
          <w:b/>
          <w:bCs/>
          <w:sz w:val="22"/>
          <w:szCs w:val="22"/>
          <w:lang w:val="ro-RO"/>
        </w:rPr>
        <w:lastRenderedPageBreak/>
        <w:t xml:space="preserve">6. Responsabilitățile generale asumate de parteneri cu privire la implementarea proiectului sunt: 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3114"/>
        <w:gridCol w:w="5103"/>
        <w:gridCol w:w="5528"/>
      </w:tblGrid>
      <w:tr w:rsidR="001A266B" w:rsidRPr="002C1EA9" w14:paraId="2947A03E" w14:textId="009C764E" w:rsidTr="001A266B">
        <w:tc>
          <w:tcPr>
            <w:tcW w:w="3114" w:type="dxa"/>
          </w:tcPr>
          <w:p w14:paraId="6A20ED7F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Partener </w:t>
            </w:r>
          </w:p>
        </w:tc>
        <w:tc>
          <w:tcPr>
            <w:tcW w:w="5103" w:type="dxa"/>
          </w:tcPr>
          <w:p w14:paraId="0C440A31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Descrierea activităților cu caracter general prin care partenerul contribuie la implementarea proiectului </w:t>
            </w:r>
          </w:p>
        </w:tc>
        <w:tc>
          <w:tcPr>
            <w:tcW w:w="5528" w:type="dxa"/>
          </w:tcPr>
          <w:p w14:paraId="0D734DBB" w14:textId="5E4CC876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Description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general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activities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through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which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contributes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to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implementation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project</w:t>
            </w:r>
            <w:proofErr w:type="spellEnd"/>
          </w:p>
        </w:tc>
      </w:tr>
      <w:tr w:rsidR="001A266B" w:rsidRPr="002C1EA9" w14:paraId="1D9DF476" w14:textId="1B79A5AD" w:rsidTr="001A266B">
        <w:tc>
          <w:tcPr>
            <w:tcW w:w="3114" w:type="dxa"/>
          </w:tcPr>
          <w:p w14:paraId="3BDB24F8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GAL Coordonator </w:t>
            </w:r>
          </w:p>
          <w:p w14:paraId="40C338E8" w14:textId="5594E24D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Coordinator</w:t>
            </w:r>
            <w:proofErr w:type="spellEnd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 xml:space="preserve"> LAG</w:t>
            </w:r>
          </w:p>
          <w:p w14:paraId="61260BA5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103" w:type="dxa"/>
          </w:tcPr>
          <w:p w14:paraId="0B9992B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528" w:type="dxa"/>
          </w:tcPr>
          <w:p w14:paraId="24D5994E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25DD7542" w14:textId="3167110D" w:rsidTr="001A266B">
        <w:tc>
          <w:tcPr>
            <w:tcW w:w="3114" w:type="dxa"/>
          </w:tcPr>
          <w:p w14:paraId="4FB80A0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Partener 1 </w:t>
            </w:r>
          </w:p>
          <w:p w14:paraId="052B84B3" w14:textId="77777777" w:rsidR="001A266B" w:rsidRPr="002C1EA9" w:rsidRDefault="001A266B" w:rsidP="001A266B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 xml:space="preserve"> 1</w:t>
            </w:r>
          </w:p>
          <w:p w14:paraId="6265094D" w14:textId="77777777" w:rsidR="001A266B" w:rsidRPr="002C1EA9" w:rsidRDefault="001A266B" w:rsidP="001A266B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103" w:type="dxa"/>
          </w:tcPr>
          <w:p w14:paraId="5922C49C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528" w:type="dxa"/>
          </w:tcPr>
          <w:p w14:paraId="5A05FB65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74A3EE68" w14:textId="328A47D1" w:rsidTr="001A266B">
        <w:tc>
          <w:tcPr>
            <w:tcW w:w="3114" w:type="dxa"/>
          </w:tcPr>
          <w:p w14:paraId="3BE81D9F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……</w:t>
            </w:r>
          </w:p>
        </w:tc>
        <w:tc>
          <w:tcPr>
            <w:tcW w:w="5103" w:type="dxa"/>
          </w:tcPr>
          <w:p w14:paraId="52C542E3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528" w:type="dxa"/>
          </w:tcPr>
          <w:p w14:paraId="7DF1F14B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587DE01F" w14:textId="45C2B851" w:rsidTr="001A266B">
        <w:tc>
          <w:tcPr>
            <w:tcW w:w="3114" w:type="dxa"/>
          </w:tcPr>
          <w:p w14:paraId="4FFDF3DB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Partener n </w:t>
            </w:r>
          </w:p>
          <w:p w14:paraId="6B291D4F" w14:textId="41E6BDD2" w:rsidR="001A266B" w:rsidRPr="002C1EA9" w:rsidRDefault="001A266B" w:rsidP="001A266B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 xml:space="preserve"> n</w:t>
            </w:r>
          </w:p>
          <w:p w14:paraId="01C7DAFF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5C80FDEF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103" w:type="dxa"/>
          </w:tcPr>
          <w:p w14:paraId="5B9AB0CF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528" w:type="dxa"/>
          </w:tcPr>
          <w:p w14:paraId="5A25CED2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</w:tbl>
    <w:p w14:paraId="700BE6D1" w14:textId="77777777" w:rsidR="001A266B" w:rsidRPr="002C1EA9" w:rsidRDefault="001A266B" w:rsidP="001A266B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1CD43832" w14:textId="77777777" w:rsidR="002C1EA9" w:rsidRPr="002C1EA9" w:rsidRDefault="002C1EA9">
      <w:pPr>
        <w:spacing w:after="160" w:line="278" w:lineRule="auto"/>
        <w:rPr>
          <w:rFonts w:asciiTheme="minorHAnsi" w:hAnsiTheme="minorHAnsi" w:cstheme="minorHAnsi"/>
          <w:b/>
          <w:bCs/>
          <w:sz w:val="21"/>
          <w:szCs w:val="21"/>
        </w:rPr>
      </w:pPr>
      <w:r w:rsidRPr="002C1EA9">
        <w:rPr>
          <w:rFonts w:asciiTheme="minorHAnsi" w:hAnsiTheme="minorHAnsi" w:cstheme="minorHAnsi"/>
          <w:b/>
          <w:bCs/>
          <w:sz w:val="21"/>
          <w:szCs w:val="21"/>
        </w:rPr>
        <w:br w:type="page"/>
      </w:r>
    </w:p>
    <w:p w14:paraId="13A2CCCD" w14:textId="113AEE4A" w:rsidR="001A266B" w:rsidRPr="002C1EA9" w:rsidRDefault="001A266B" w:rsidP="001C2989">
      <w:pPr>
        <w:pStyle w:val="NoSpacing"/>
        <w:ind w:right="142"/>
        <w:jc w:val="both"/>
        <w:rPr>
          <w:rFonts w:asciiTheme="minorHAnsi" w:hAnsiTheme="minorHAnsi" w:cstheme="minorHAnsi"/>
          <w:sz w:val="21"/>
          <w:szCs w:val="21"/>
          <w:lang w:val="ro-RO"/>
        </w:rPr>
      </w:pPr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lastRenderedPageBreak/>
        <w:t>7.</w:t>
      </w:r>
      <w:r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Contribuția financiară a fiecărui partener în funcție de activitatea cuprinsă în cadrul proiectului - (</w:t>
      </w:r>
      <w:r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se va completa cu activitățile prevăzute la pct.5)  </w:t>
      </w:r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Financial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contribution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of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each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partner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based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ont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the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assumed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activities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in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the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project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- (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will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be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completed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with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the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activities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provided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for in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point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5</w:t>
      </w:r>
      <w:r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)  </w:t>
      </w:r>
    </w:p>
    <w:tbl>
      <w:tblPr>
        <w:tblStyle w:val="TableGrid"/>
        <w:tblW w:w="4955" w:type="pct"/>
        <w:tblLook w:val="04A0" w:firstRow="1" w:lastRow="0" w:firstColumn="1" w:lastColumn="0" w:noHBand="0" w:noVBand="1"/>
      </w:tblPr>
      <w:tblGrid>
        <w:gridCol w:w="3054"/>
        <w:gridCol w:w="2410"/>
        <w:gridCol w:w="4171"/>
        <w:gridCol w:w="4122"/>
      </w:tblGrid>
      <w:tr w:rsidR="001A266B" w:rsidRPr="002C1EA9" w14:paraId="67775686" w14:textId="2EA81D53" w:rsidTr="001C2989">
        <w:tc>
          <w:tcPr>
            <w:tcW w:w="1110" w:type="pct"/>
          </w:tcPr>
          <w:p w14:paraId="0FC1CCD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GAL Partener </w:t>
            </w:r>
          </w:p>
          <w:p w14:paraId="67978519" w14:textId="2E3CCE3C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LAG</w:t>
            </w:r>
          </w:p>
        </w:tc>
        <w:tc>
          <w:tcPr>
            <w:tcW w:w="876" w:type="pct"/>
          </w:tcPr>
          <w:p w14:paraId="0FBBDDD9" w14:textId="77777777" w:rsidR="001A266B" w:rsidRPr="002C1EA9" w:rsidRDefault="001A266B" w:rsidP="001A266B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ro-RO"/>
              </w:rPr>
              <w:t>Contribuția financiară</w:t>
            </w:r>
          </w:p>
          <w:p w14:paraId="5A05F9D2" w14:textId="63A07200" w:rsidR="001A266B" w:rsidRPr="002C1EA9" w:rsidRDefault="001A266B" w:rsidP="001A266B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ro-RO"/>
              </w:rPr>
              <w:t xml:space="preserve">Financial </w:t>
            </w:r>
            <w:proofErr w:type="spellStart"/>
            <w:r w:rsidRPr="002C1EA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ro-RO"/>
              </w:rPr>
              <w:t>contribution</w:t>
            </w:r>
            <w:proofErr w:type="spellEnd"/>
            <w:r w:rsidRPr="002C1EA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ro-RO"/>
              </w:rPr>
              <w:t xml:space="preserve"> (EURO)</w:t>
            </w:r>
          </w:p>
        </w:tc>
        <w:tc>
          <w:tcPr>
            <w:tcW w:w="1516" w:type="pct"/>
          </w:tcPr>
          <w:p w14:paraId="324DD3A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Activitatea din proiect </w:t>
            </w:r>
          </w:p>
          <w:p w14:paraId="6EBD190F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0279D1DF" w14:textId="5E3961EF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Project </w:t>
            </w:r>
            <w:proofErr w:type="spellStart"/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activity</w:t>
            </w:r>
            <w:proofErr w:type="spellEnd"/>
          </w:p>
        </w:tc>
      </w:tr>
      <w:tr w:rsidR="001A266B" w:rsidRPr="002C1EA9" w14:paraId="4B7E8046" w14:textId="16750DE3" w:rsidTr="001C2989">
        <w:tc>
          <w:tcPr>
            <w:tcW w:w="1110" w:type="pct"/>
            <w:vMerge w:val="restart"/>
          </w:tcPr>
          <w:p w14:paraId="683F391B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GAL Coordonator </w:t>
            </w:r>
          </w:p>
          <w:p w14:paraId="6D7202A4" w14:textId="65B8DA7A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Coordinator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LAG</w:t>
            </w:r>
          </w:p>
          <w:p w14:paraId="5C7EA643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01BD2FEF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51E4A443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23A287F3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520DF85A" w14:textId="2D462E86" w:rsidTr="001C2989">
        <w:tc>
          <w:tcPr>
            <w:tcW w:w="1110" w:type="pct"/>
            <w:vMerge/>
          </w:tcPr>
          <w:p w14:paraId="4F0BD76B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1454037C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761656D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78739BD3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42F67AEA" w14:textId="062DE2FE" w:rsidTr="001C2989">
        <w:tc>
          <w:tcPr>
            <w:tcW w:w="1110" w:type="pct"/>
            <w:vMerge/>
          </w:tcPr>
          <w:p w14:paraId="7CFD7FC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241B71B3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4BE59E4B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2969EEFC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46C85616" w14:textId="600202AD" w:rsidTr="001C2989">
        <w:tc>
          <w:tcPr>
            <w:tcW w:w="1110" w:type="pct"/>
          </w:tcPr>
          <w:p w14:paraId="04D62A6B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Total GAL Coordonator </w:t>
            </w:r>
          </w:p>
          <w:p w14:paraId="27260252" w14:textId="20E42D22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Total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Coordinator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LAG</w:t>
            </w:r>
          </w:p>
        </w:tc>
        <w:tc>
          <w:tcPr>
            <w:tcW w:w="876" w:type="pct"/>
          </w:tcPr>
          <w:p w14:paraId="7833C72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  <w:shd w:val="clear" w:color="auto" w:fill="D9D9D9" w:themeFill="background1" w:themeFillShade="D9"/>
          </w:tcPr>
          <w:p w14:paraId="756BE1F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  <w:shd w:val="clear" w:color="auto" w:fill="D9D9D9" w:themeFill="background1" w:themeFillShade="D9"/>
          </w:tcPr>
          <w:p w14:paraId="482D8B7A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615B1CEB" w14:textId="164C9EFD" w:rsidTr="001C2989">
        <w:tc>
          <w:tcPr>
            <w:tcW w:w="1110" w:type="pct"/>
            <w:vMerge w:val="restart"/>
          </w:tcPr>
          <w:p w14:paraId="0E9B5AFE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Partener 1 </w:t>
            </w:r>
          </w:p>
          <w:p w14:paraId="12D24366" w14:textId="5ACA0FD0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1</w:t>
            </w:r>
          </w:p>
          <w:p w14:paraId="78FE834F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57006103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44969EE9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147C1752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47A19C25" w14:textId="77975C3C" w:rsidTr="001C2989">
        <w:tc>
          <w:tcPr>
            <w:tcW w:w="1110" w:type="pct"/>
            <w:vMerge/>
          </w:tcPr>
          <w:p w14:paraId="7F716020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3B81960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75653B51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04BA538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23A6A301" w14:textId="7B22FA8B" w:rsidTr="001C2989">
        <w:tc>
          <w:tcPr>
            <w:tcW w:w="1110" w:type="pct"/>
            <w:vMerge/>
          </w:tcPr>
          <w:p w14:paraId="1DF00BBD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1CFF1267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0071AA80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07F28F8D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713021AE" w14:textId="7F79BAA8" w:rsidTr="001C2989">
        <w:tc>
          <w:tcPr>
            <w:tcW w:w="1110" w:type="pct"/>
          </w:tcPr>
          <w:p w14:paraId="4AC8212D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Total Partener 1 </w:t>
            </w:r>
          </w:p>
          <w:p w14:paraId="7AAD8915" w14:textId="792BA225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Total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1</w:t>
            </w:r>
          </w:p>
        </w:tc>
        <w:tc>
          <w:tcPr>
            <w:tcW w:w="876" w:type="pct"/>
          </w:tcPr>
          <w:p w14:paraId="6E70E908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  <w:shd w:val="clear" w:color="auto" w:fill="D9D9D9" w:themeFill="background1" w:themeFillShade="D9"/>
          </w:tcPr>
          <w:p w14:paraId="7CA8C23A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  <w:shd w:val="clear" w:color="auto" w:fill="D9D9D9" w:themeFill="background1" w:themeFillShade="D9"/>
          </w:tcPr>
          <w:p w14:paraId="7BFAC633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26F7D7B6" w14:textId="5E928671" w:rsidTr="001C2989">
        <w:tc>
          <w:tcPr>
            <w:tcW w:w="1110" w:type="pct"/>
          </w:tcPr>
          <w:p w14:paraId="5E88FEBB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……</w:t>
            </w:r>
          </w:p>
        </w:tc>
        <w:tc>
          <w:tcPr>
            <w:tcW w:w="876" w:type="pct"/>
          </w:tcPr>
          <w:p w14:paraId="48A122C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68BFF3C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363C76E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685D5BB9" w14:textId="48A9DA80" w:rsidTr="001C2989">
        <w:tc>
          <w:tcPr>
            <w:tcW w:w="1110" w:type="pct"/>
            <w:vMerge w:val="restart"/>
          </w:tcPr>
          <w:p w14:paraId="0D1B205C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Partener n </w:t>
            </w:r>
          </w:p>
          <w:p w14:paraId="5885A30B" w14:textId="615A95B3" w:rsidR="001A266B" w:rsidRPr="002C1EA9" w:rsidRDefault="001A266B" w:rsidP="001A266B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n</w:t>
            </w:r>
          </w:p>
          <w:p w14:paraId="64B5289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14E2E10E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5EE09267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373039E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0743E648" w14:textId="5029AE0D" w:rsidTr="001C2989">
        <w:tc>
          <w:tcPr>
            <w:tcW w:w="1110" w:type="pct"/>
            <w:vMerge/>
          </w:tcPr>
          <w:p w14:paraId="6094AE08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42E56357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7520D2CD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6A071AD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7FEF4015" w14:textId="2D9D7616" w:rsidTr="001C2989">
        <w:tc>
          <w:tcPr>
            <w:tcW w:w="1110" w:type="pct"/>
            <w:vMerge/>
          </w:tcPr>
          <w:p w14:paraId="52E60988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5E089B25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0B34B422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0CC7E48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2CFDF32C" w14:textId="6B964A1B" w:rsidTr="001C2989">
        <w:tc>
          <w:tcPr>
            <w:tcW w:w="1110" w:type="pct"/>
          </w:tcPr>
          <w:p w14:paraId="187A6DA0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Total Partener n</w:t>
            </w:r>
          </w:p>
          <w:p w14:paraId="2BCC60AD" w14:textId="19F852FD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Total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n</w:t>
            </w:r>
          </w:p>
        </w:tc>
        <w:tc>
          <w:tcPr>
            <w:tcW w:w="876" w:type="pct"/>
          </w:tcPr>
          <w:p w14:paraId="5AA5A69C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  <w:shd w:val="clear" w:color="auto" w:fill="D9D9D9" w:themeFill="background1" w:themeFillShade="D9"/>
          </w:tcPr>
          <w:p w14:paraId="1FF59FBE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  <w:shd w:val="clear" w:color="auto" w:fill="D9D9D9" w:themeFill="background1" w:themeFillShade="D9"/>
          </w:tcPr>
          <w:p w14:paraId="7FA5E9D0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24EA5CCB" w14:textId="1B07C215" w:rsidTr="001C2989">
        <w:tc>
          <w:tcPr>
            <w:tcW w:w="1110" w:type="pct"/>
          </w:tcPr>
          <w:p w14:paraId="2566ACD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TOTAL GENERAL </w:t>
            </w:r>
          </w:p>
          <w:p w14:paraId="6F015D0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225A430A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  <w:shd w:val="clear" w:color="auto" w:fill="D9D9D9" w:themeFill="background1" w:themeFillShade="D9"/>
          </w:tcPr>
          <w:p w14:paraId="7BCA8F5A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  <w:shd w:val="clear" w:color="auto" w:fill="D9D9D9" w:themeFill="background1" w:themeFillShade="D9"/>
          </w:tcPr>
          <w:p w14:paraId="13AD5A4D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</w:tbl>
    <w:p w14:paraId="4DF69D34" w14:textId="77777777" w:rsidR="001A266B" w:rsidRPr="002C1EA9" w:rsidRDefault="001A266B" w:rsidP="001A266B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07BFC33C" w14:textId="2B893856" w:rsidR="002C1EA9" w:rsidRPr="002C1EA9" w:rsidRDefault="002C1EA9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 w:rsidRPr="002C1EA9">
        <w:rPr>
          <w:rFonts w:asciiTheme="minorHAnsi" w:hAnsiTheme="minorHAnsi" w:cstheme="minorHAnsi"/>
          <w:sz w:val="22"/>
          <w:szCs w:val="22"/>
        </w:rPr>
        <w:br w:type="page"/>
      </w:r>
    </w:p>
    <w:p w14:paraId="4A430652" w14:textId="77777777" w:rsidR="001A266B" w:rsidRPr="002C1EA9" w:rsidRDefault="001A266B" w:rsidP="001A266B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tbl>
      <w:tblPr>
        <w:tblStyle w:val="TableGrid"/>
        <w:tblW w:w="13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7087"/>
      </w:tblGrid>
      <w:tr w:rsidR="001A266B" w:rsidRPr="002C1EA9" w14:paraId="18DAA754" w14:textId="77777777" w:rsidTr="002C1EA9">
        <w:tc>
          <w:tcPr>
            <w:tcW w:w="6658" w:type="dxa"/>
          </w:tcPr>
          <w:p w14:paraId="1C9BFE50" w14:textId="77777777" w:rsidR="001A266B" w:rsidRPr="002C1EA9" w:rsidRDefault="001A266B" w:rsidP="002C1EA9">
            <w:pPr>
              <w:pStyle w:val="NoSpacing"/>
              <w:spacing w:before="120" w:after="120"/>
              <w:ind w:right="170"/>
              <w:jc w:val="both"/>
              <w:rPr>
                <w:rFonts w:asciiTheme="minorHAnsi" w:hAnsiTheme="minorHAnsi" w:cstheme="minorHAnsi"/>
                <w:i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8. Orice neînțelegere între părți generată de interpretarea sau aplicarea acordului, care nu poate fi soluționată pe cale amiabilă se va supune judecății instanțelor competente din 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highlight w:val="yellow"/>
                <w:lang w:val="ro-RO"/>
              </w:rPr>
              <w:t>…………..............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r w:rsidRPr="002C1EA9">
              <w:rPr>
                <w:rFonts w:asciiTheme="minorHAnsi" w:hAnsiTheme="minorHAnsi" w:cstheme="minorHAnsi"/>
                <w:i/>
                <w:sz w:val="22"/>
                <w:szCs w:val="22"/>
                <w:lang w:val="ro-RO"/>
              </w:rPr>
              <w:t>(se specifică țara GAL-ului coordonator).</w:t>
            </w:r>
          </w:p>
          <w:p w14:paraId="27780D51" w14:textId="77777777" w:rsidR="001A266B" w:rsidRPr="002C1EA9" w:rsidRDefault="001A266B" w:rsidP="002C1EA9">
            <w:pPr>
              <w:pStyle w:val="NoSpacing"/>
              <w:spacing w:before="120" w:after="120"/>
              <w:ind w:right="17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9. Prezentul acord nu poate fi modificat. </w:t>
            </w:r>
          </w:p>
          <w:p w14:paraId="43A3B67D" w14:textId="77777777" w:rsidR="001A266B" w:rsidRPr="002C1EA9" w:rsidRDefault="001A266B" w:rsidP="002C1EA9">
            <w:pPr>
              <w:pStyle w:val="NoSpacing"/>
              <w:spacing w:before="120" w:after="120"/>
              <w:ind w:right="17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10. Prezentul acord poate fi completat, după caz, cu alte prevederi/ observații/ aspecte relevante pentru parteneri. </w:t>
            </w:r>
          </w:p>
          <w:p w14:paraId="7A9CBFFC" w14:textId="77777777" w:rsidR="001A266B" w:rsidRPr="002C1EA9" w:rsidRDefault="001A266B" w:rsidP="002C1EA9">
            <w:pPr>
              <w:pStyle w:val="NoSpacing"/>
              <w:spacing w:before="120" w:after="120"/>
              <w:ind w:right="17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11. Prezentul acord se supune legislației naționale și europene, în vigoare, aplicabile partenerilor semnatari ai </w:t>
            </w:r>
            <w:r w:rsidRPr="002C1EA9">
              <w:rPr>
                <w:rFonts w:asciiTheme="minorHAnsi" w:hAnsiTheme="minorHAnsi" w:cstheme="minorHAnsi"/>
                <w:i/>
                <w:iCs/>
                <w:sz w:val="22"/>
                <w:szCs w:val="22"/>
                <w:lang w:val="ro-RO"/>
              </w:rPr>
              <w:t>Acordului de cooperare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. </w:t>
            </w:r>
          </w:p>
          <w:p w14:paraId="1B71E6F6" w14:textId="02B5DB8A" w:rsidR="001A266B" w:rsidRPr="002C1EA9" w:rsidRDefault="001A266B" w:rsidP="002C1EA9">
            <w:pPr>
              <w:pStyle w:val="NoSpacing"/>
              <w:spacing w:before="120" w:after="120"/>
              <w:ind w:right="17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12. Prezentul acord se încheie în 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highlight w:val="yellow"/>
                <w:lang w:val="ro-RO"/>
              </w:rPr>
              <w:t>.............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exemplare originale, câte unul pentru fiecare partener. </w:t>
            </w:r>
          </w:p>
        </w:tc>
        <w:tc>
          <w:tcPr>
            <w:tcW w:w="7087" w:type="dxa"/>
          </w:tcPr>
          <w:p w14:paraId="56A94D7F" w14:textId="77777777" w:rsidR="001A266B" w:rsidRPr="002C1EA9" w:rsidRDefault="001A266B" w:rsidP="002C1EA9">
            <w:pPr>
              <w:pStyle w:val="NoSpacing"/>
              <w:spacing w:line="276" w:lineRule="auto"/>
              <w:ind w:left="184" w:right="-114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8.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Any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disagreement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between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parties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arising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from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interpretation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or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application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agreement,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which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cannot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be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resolved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amicably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shall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be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submitted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to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competent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courts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highlight w:val="yellow"/>
                <w:lang w:val="ro-RO"/>
              </w:rPr>
              <w:t>…………..............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(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specify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country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coordinating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LAG).</w:t>
            </w:r>
          </w:p>
          <w:p w14:paraId="380ED535" w14:textId="77777777" w:rsidR="001A266B" w:rsidRPr="002C1EA9" w:rsidRDefault="001A266B" w:rsidP="002C1EA9">
            <w:pPr>
              <w:pStyle w:val="NoSpacing"/>
              <w:spacing w:line="276" w:lineRule="auto"/>
              <w:ind w:left="184" w:right="-114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9.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may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not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be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amended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.</w:t>
            </w:r>
          </w:p>
          <w:p w14:paraId="2C162474" w14:textId="77777777" w:rsidR="001A266B" w:rsidRPr="002C1EA9" w:rsidRDefault="001A266B" w:rsidP="002C1EA9">
            <w:pPr>
              <w:pStyle w:val="NoSpacing"/>
              <w:spacing w:line="276" w:lineRule="auto"/>
              <w:ind w:left="184" w:right="-114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10.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may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be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supplemented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, as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appropriate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with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other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provisions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/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observations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/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aspects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relevant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to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.</w:t>
            </w:r>
          </w:p>
          <w:p w14:paraId="68813394" w14:textId="77777777" w:rsidR="001A266B" w:rsidRPr="002C1EA9" w:rsidRDefault="001A266B" w:rsidP="002C1EA9">
            <w:pPr>
              <w:pStyle w:val="NoSpacing"/>
              <w:spacing w:line="276" w:lineRule="auto"/>
              <w:ind w:left="184" w:right="-114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11.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subject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to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national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and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European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legislation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in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force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applicable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to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signatory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Cooperation Agreement.</w:t>
            </w:r>
          </w:p>
          <w:p w14:paraId="7BB639F7" w14:textId="3FA4B2DF" w:rsidR="001A266B" w:rsidRPr="002C1EA9" w:rsidRDefault="001A266B" w:rsidP="002C1EA9">
            <w:pPr>
              <w:pStyle w:val="NoSpacing"/>
              <w:spacing w:line="276" w:lineRule="auto"/>
              <w:ind w:left="184" w:right="-114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12.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concluded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in 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highlight w:val="yellow"/>
                <w:lang w:val="ro-RO"/>
              </w:rPr>
              <w:t>.............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original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copies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one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for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each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.</w:t>
            </w:r>
          </w:p>
        </w:tc>
      </w:tr>
    </w:tbl>
    <w:p w14:paraId="3E18F5C1" w14:textId="77777777" w:rsidR="001A266B" w:rsidRPr="002C1EA9" w:rsidRDefault="001A266B" w:rsidP="001A266B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3539"/>
        <w:gridCol w:w="3544"/>
        <w:gridCol w:w="1701"/>
        <w:gridCol w:w="2126"/>
        <w:gridCol w:w="2835"/>
      </w:tblGrid>
      <w:tr w:rsidR="001A266B" w:rsidRPr="002C1EA9" w14:paraId="0E757E2C" w14:textId="77777777" w:rsidTr="009C0543">
        <w:tc>
          <w:tcPr>
            <w:tcW w:w="3539" w:type="dxa"/>
          </w:tcPr>
          <w:p w14:paraId="3BD0C906" w14:textId="1CA156EF" w:rsidR="001A266B" w:rsidRPr="002C1EA9" w:rsidRDefault="001A266B" w:rsidP="009C0543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Numele GAL</w:t>
            </w:r>
            <w:r w:rsidR="009C054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  - </w:t>
            </w: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partener/ coord.</w:t>
            </w:r>
          </w:p>
          <w:p w14:paraId="5E98B784" w14:textId="757B9E7A" w:rsidR="001A266B" w:rsidRPr="009C0543" w:rsidRDefault="001A266B" w:rsidP="009C0543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/ Coord.</w:t>
            </w:r>
            <w:r w:rsidR="009C0543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- 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LAG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Name</w:t>
            </w:r>
            <w:proofErr w:type="spellEnd"/>
          </w:p>
        </w:tc>
        <w:tc>
          <w:tcPr>
            <w:tcW w:w="3544" w:type="dxa"/>
          </w:tcPr>
          <w:p w14:paraId="765810BB" w14:textId="77777777" w:rsidR="001A266B" w:rsidRPr="002C1EA9" w:rsidRDefault="001A266B" w:rsidP="001A266B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Numele reprezentantului legal/ </w:t>
            </w:r>
          </w:p>
          <w:p w14:paraId="23C52AF5" w14:textId="298CC90A" w:rsidR="001A266B" w:rsidRPr="002C1EA9" w:rsidRDefault="001A266B" w:rsidP="001A266B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Name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Legal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Representatives</w:t>
            </w:r>
            <w:proofErr w:type="spellEnd"/>
          </w:p>
        </w:tc>
        <w:tc>
          <w:tcPr>
            <w:tcW w:w="1701" w:type="dxa"/>
          </w:tcPr>
          <w:p w14:paraId="4673514B" w14:textId="227B9A98" w:rsidR="001A266B" w:rsidRPr="002C1EA9" w:rsidRDefault="001A266B" w:rsidP="009C0543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Funcția:</w:t>
            </w:r>
          </w:p>
          <w:p w14:paraId="5E0DB0F9" w14:textId="1C8D69BF" w:rsidR="001A266B" w:rsidRPr="002C1EA9" w:rsidRDefault="001A266B" w:rsidP="001A266B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Pozition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–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title</w:t>
            </w:r>
            <w:proofErr w:type="spellEnd"/>
          </w:p>
        </w:tc>
        <w:tc>
          <w:tcPr>
            <w:tcW w:w="2126" w:type="dxa"/>
          </w:tcPr>
          <w:p w14:paraId="379A6FC6" w14:textId="7AE67ED3" w:rsidR="001A266B" w:rsidRPr="009C0543" w:rsidRDefault="001A266B" w:rsidP="009C0543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Locul (adresa, inclusiv țara):</w:t>
            </w:r>
          </w:p>
          <w:p w14:paraId="4E4B3498" w14:textId="01B31306" w:rsidR="001A266B" w:rsidRPr="002C1EA9" w:rsidRDefault="001A266B" w:rsidP="001A266B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Address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:</w:t>
            </w:r>
          </w:p>
        </w:tc>
        <w:tc>
          <w:tcPr>
            <w:tcW w:w="2835" w:type="dxa"/>
          </w:tcPr>
          <w:p w14:paraId="75CDF0B9" w14:textId="779C5B09" w:rsidR="001A266B" w:rsidRPr="002C1EA9" w:rsidRDefault="001A266B" w:rsidP="009C0543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Semnătura electronică</w:t>
            </w:r>
          </w:p>
          <w:p w14:paraId="362D99E4" w14:textId="3770C0D4" w:rsidR="001A266B" w:rsidRPr="002C1EA9" w:rsidRDefault="001A266B" w:rsidP="001A266B">
            <w:pPr>
              <w:pStyle w:val="NoSpacing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Cs/>
                <w:sz w:val="22"/>
                <w:szCs w:val="22"/>
                <w:lang w:val="ro-RO"/>
              </w:rPr>
              <w:t xml:space="preserve">Electronic </w:t>
            </w:r>
            <w:proofErr w:type="spellStart"/>
            <w:r w:rsidRPr="002C1EA9">
              <w:rPr>
                <w:rFonts w:asciiTheme="minorHAnsi" w:hAnsiTheme="minorHAnsi" w:cstheme="minorHAnsi"/>
                <w:bCs/>
                <w:sz w:val="22"/>
                <w:szCs w:val="22"/>
                <w:lang w:val="ro-RO"/>
              </w:rPr>
              <w:t>signature</w:t>
            </w:r>
            <w:proofErr w:type="spellEnd"/>
          </w:p>
        </w:tc>
      </w:tr>
      <w:tr w:rsidR="001A266B" w:rsidRPr="002C1EA9" w14:paraId="49418142" w14:textId="77777777" w:rsidTr="009C0543">
        <w:tc>
          <w:tcPr>
            <w:tcW w:w="3539" w:type="dxa"/>
          </w:tcPr>
          <w:p w14:paraId="4C761641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3544" w:type="dxa"/>
          </w:tcPr>
          <w:p w14:paraId="6940A543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14:paraId="7010D98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</w:tcPr>
          <w:p w14:paraId="5175CFE2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14:paraId="3C1D98B0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7FD0D62F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2FB4E1A7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3C76799A" w14:textId="77777777" w:rsidTr="009C0543">
        <w:tc>
          <w:tcPr>
            <w:tcW w:w="3539" w:type="dxa"/>
          </w:tcPr>
          <w:p w14:paraId="7108A6A7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3544" w:type="dxa"/>
          </w:tcPr>
          <w:p w14:paraId="73EE4129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14:paraId="1646C2B3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</w:tcPr>
          <w:p w14:paraId="33A809CC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14:paraId="3DF320DF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1F30CC5F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508C967F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476AB4C8" w14:textId="77777777" w:rsidTr="009C0543">
        <w:tc>
          <w:tcPr>
            <w:tcW w:w="3539" w:type="dxa"/>
          </w:tcPr>
          <w:p w14:paraId="2823DF4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3544" w:type="dxa"/>
          </w:tcPr>
          <w:p w14:paraId="0338F0C6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14:paraId="3A7990D4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</w:tcPr>
          <w:p w14:paraId="64B5F7FF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14:paraId="5CC0638C" w14:textId="77777777" w:rsidR="001A266B" w:rsidRPr="002C1EA9" w:rsidRDefault="001A266B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2CFCC817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33F7E075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2C1EA9" w:rsidRPr="002C1EA9" w14:paraId="40C21FCE" w14:textId="77777777" w:rsidTr="009C0543">
        <w:tc>
          <w:tcPr>
            <w:tcW w:w="3539" w:type="dxa"/>
          </w:tcPr>
          <w:p w14:paraId="7768C6C6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3544" w:type="dxa"/>
          </w:tcPr>
          <w:p w14:paraId="099E9B69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14:paraId="24BCB9D4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</w:tcPr>
          <w:p w14:paraId="7731B3B5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14:paraId="349E48BE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0343EC8B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48C821B6" w14:textId="77777777" w:rsidR="002C1EA9" w:rsidRPr="002C1EA9" w:rsidRDefault="002C1EA9" w:rsidP="00255C32">
            <w:pPr>
              <w:pStyle w:val="NoSpacing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</w:tbl>
    <w:p w14:paraId="1AD2DAB2" w14:textId="195FCB77" w:rsidR="001A266B" w:rsidRPr="002C1EA9" w:rsidRDefault="001A266B" w:rsidP="001A266B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sectPr w:rsidR="001A266B" w:rsidRPr="002C1EA9" w:rsidSect="0001275C">
      <w:pgSz w:w="15840" w:h="12240" w:orient="landscape"/>
      <w:pgMar w:top="1440" w:right="508" w:bottom="1115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528C1"/>
    <w:multiLevelType w:val="multilevel"/>
    <w:tmpl w:val="38D22E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76" w:hanging="1440"/>
      </w:pPr>
      <w:rPr>
        <w:rFonts w:hint="default"/>
      </w:rPr>
    </w:lvl>
  </w:abstractNum>
  <w:num w:numId="1" w16cid:durableId="1247153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6B"/>
    <w:rsid w:val="0001275C"/>
    <w:rsid w:val="001A266B"/>
    <w:rsid w:val="001C2989"/>
    <w:rsid w:val="002C1EA9"/>
    <w:rsid w:val="009C0543"/>
    <w:rsid w:val="00A170BD"/>
    <w:rsid w:val="00D35D54"/>
    <w:rsid w:val="00F7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DA84347"/>
  <w15:chartTrackingRefBased/>
  <w15:docId w15:val="{0FE27C8F-3289-F843-8626-4069E4C5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66B"/>
    <w:pPr>
      <w:spacing w:after="0" w:line="240" w:lineRule="auto"/>
    </w:pPr>
    <w:rPr>
      <w:rFonts w:ascii="Arial" w:eastAsia="Times New Roman" w:hAnsi="Arial" w:cs="Times New Roman"/>
      <w:kern w:val="0"/>
      <w:sz w:val="28"/>
      <w:szCs w:val="28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6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6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6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val="en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6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6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6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6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6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6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6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6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6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6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6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6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6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2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6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en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2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6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26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6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26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6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66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1A266B"/>
    <w:pPr>
      <w:spacing w:after="0" w:line="240" w:lineRule="auto"/>
    </w:pPr>
    <w:rPr>
      <w:rFonts w:ascii="Arial" w:eastAsia="Times New Roman" w:hAnsi="Arial" w:cs="Times New Roman"/>
      <w:kern w:val="0"/>
      <w:sz w:val="28"/>
      <w:szCs w:val="28"/>
      <w:lang w:val="en-US"/>
      <w14:ligatures w14:val="none"/>
    </w:rPr>
  </w:style>
  <w:style w:type="table" w:styleId="TableGrid">
    <w:name w:val="Table Grid"/>
    <w:basedOn w:val="TableNormal"/>
    <w:uiPriority w:val="59"/>
    <w:rsid w:val="001A26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rsid w:val="001A266B"/>
    <w:rPr>
      <w:rFonts w:ascii="Arial" w:eastAsia="Times New Roman" w:hAnsi="Arial" w:cs="Times New Roman"/>
      <w:kern w:val="0"/>
      <w:sz w:val="28"/>
      <w:szCs w:val="28"/>
      <w:lang w:val="en-US"/>
      <w14:ligatures w14:val="none"/>
    </w:rPr>
  </w:style>
  <w:style w:type="character" w:customStyle="1" w:styleId="ts-alignment-element">
    <w:name w:val="ts-alignment-element"/>
    <w:basedOn w:val="DefaultParagraphFont"/>
    <w:rsid w:val="00012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 Deac</dc:creator>
  <cp:keywords/>
  <dc:description/>
  <cp:lastModifiedBy>Vasile Deac</cp:lastModifiedBy>
  <cp:revision>6</cp:revision>
  <dcterms:created xsi:type="dcterms:W3CDTF">2026-01-07T14:25:00Z</dcterms:created>
  <dcterms:modified xsi:type="dcterms:W3CDTF">2026-02-17T07:51:00Z</dcterms:modified>
</cp:coreProperties>
</file>